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101A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201E7AAE" w14:textId="77777777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4C5538C1" w14:textId="28BED762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63B40">
        <w:rPr>
          <w:rFonts w:ascii="Times New Roman" w:hAnsi="Times New Roman" w:cs="Times New Roman"/>
          <w:sz w:val="28"/>
          <w:szCs w:val="28"/>
        </w:rPr>
        <w:t xml:space="preserve">Гришина Кристина Владимировна </w:t>
      </w:r>
    </w:p>
    <w:p w14:paraId="7C6F3241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BC64DE5" w14:textId="74AC2B52" w:rsidR="001767A8" w:rsidRDefault="001767A8" w:rsidP="00363B40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426FE1">
        <w:rPr>
          <w:rFonts w:ascii="Times New Roman" w:hAnsi="Times New Roman" w:cs="Times New Roman"/>
          <w:sz w:val="28"/>
          <w:szCs w:val="28"/>
        </w:rPr>
        <w:t xml:space="preserve">ДПОП </w:t>
      </w:r>
      <w:r w:rsidR="009B6456">
        <w:rPr>
          <w:rFonts w:ascii="Times New Roman" w:hAnsi="Times New Roman" w:cs="Times New Roman"/>
          <w:sz w:val="28"/>
          <w:szCs w:val="28"/>
        </w:rPr>
        <w:t xml:space="preserve">хоровое пение </w:t>
      </w:r>
      <w:r w:rsidR="00D3505A">
        <w:rPr>
          <w:rFonts w:ascii="Times New Roman" w:hAnsi="Times New Roman" w:cs="Times New Roman"/>
          <w:sz w:val="28"/>
          <w:szCs w:val="28"/>
        </w:rPr>
        <w:t>/ ДПОП фортепиано</w:t>
      </w:r>
    </w:p>
    <w:p w14:paraId="31A73830" w14:textId="1EEA9E6A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E350C7">
        <w:rPr>
          <w:rFonts w:ascii="Times New Roman" w:hAnsi="Times New Roman" w:cs="Times New Roman"/>
          <w:sz w:val="28"/>
          <w:szCs w:val="28"/>
        </w:rPr>
        <w:t>1</w:t>
      </w:r>
      <w:r w:rsidR="008536F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63B40">
        <w:rPr>
          <w:rFonts w:ascii="Times New Roman" w:hAnsi="Times New Roman" w:cs="Times New Roman"/>
          <w:sz w:val="28"/>
          <w:szCs w:val="28"/>
        </w:rPr>
        <w:t>.02.2022</w:t>
      </w:r>
    </w:p>
    <w:p w14:paraId="772355C9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5FCC387B" w14:textId="77777777" w:rsidR="00363B40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363B40">
        <w:rPr>
          <w:rFonts w:ascii="Times New Roman" w:hAnsi="Times New Roman" w:cs="Times New Roman"/>
          <w:sz w:val="28"/>
          <w:szCs w:val="28"/>
        </w:rPr>
        <w:t>фортепиано</w:t>
      </w:r>
    </w:p>
    <w:p w14:paraId="6C5F7673" w14:textId="3D82D904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14:paraId="254FFF3B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443"/>
        <w:gridCol w:w="1183"/>
      </w:tblGrid>
      <w:tr w:rsidR="001767A8" w14:paraId="1B541EC2" w14:textId="77777777" w:rsidTr="008536F8">
        <w:trPr>
          <w:cantSplit/>
          <w:tblHeader/>
        </w:trPr>
        <w:tc>
          <w:tcPr>
            <w:tcW w:w="1418" w:type="dxa"/>
          </w:tcPr>
          <w:p w14:paraId="08FF522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</w:tcPr>
          <w:p w14:paraId="460056B9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160BD0E6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5E59CB4A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443" w:type="dxa"/>
          </w:tcPr>
          <w:p w14:paraId="35D8B784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5605106E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536F8" w14:paraId="3411DE7B" w14:textId="77777777" w:rsidTr="008536F8">
        <w:trPr>
          <w:cantSplit/>
          <w:tblHeader/>
        </w:trPr>
        <w:tc>
          <w:tcPr>
            <w:tcW w:w="1418" w:type="dxa"/>
          </w:tcPr>
          <w:p w14:paraId="73F902EE" w14:textId="67B19A4B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8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343" w:type="dxa"/>
          </w:tcPr>
          <w:p w14:paraId="32F26796" w14:textId="203DA518" w:rsidR="008536F8" w:rsidRPr="008536F8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К-165</w:t>
            </w:r>
          </w:p>
        </w:tc>
        <w:tc>
          <w:tcPr>
            <w:tcW w:w="870" w:type="dxa"/>
          </w:tcPr>
          <w:p w14:paraId="187CBA8A" w14:textId="77F35B76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040CF9D5" w14:textId="152B1FFB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443" w:type="dxa"/>
          </w:tcPr>
          <w:p w14:paraId="26A819DC" w14:textId="0C8631C9" w:rsidR="008536F8" w:rsidRDefault="008536F8" w:rsidP="008536F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1.Делать упр.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8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8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8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.</w:t>
            </w:r>
            <w:proofErr w:type="gramEnd"/>
          </w:p>
          <w:p w14:paraId="5867FFE4" w14:textId="3C080266" w:rsidR="008536F8" w:rsidRDefault="008536F8" w:rsidP="008536F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2.Украинская песня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краской произведения. Играть точные пальцы.</w:t>
            </w:r>
          </w:p>
          <w:p w14:paraId="201E3132" w14:textId="77777777" w:rsidR="008536F8" w:rsidRDefault="008536F8" w:rsidP="008536F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3.Полька – работа над штрихом стаккато</w:t>
            </w:r>
            <w:r w:rsidR="00BE372D">
              <w:rPr>
                <w:rFonts w:ascii="Times New Roman" w:hAnsi="Times New Roman" w:cs="Times New Roman"/>
                <w:sz w:val="24"/>
                <w:szCs w:val="24"/>
              </w:rPr>
              <w:t xml:space="preserve"> (играть плотнее и не отпускать кисть вниз). Выучить наизусть.</w:t>
            </w:r>
          </w:p>
          <w:p w14:paraId="60F68C72" w14:textId="77777777" w:rsidR="00BE372D" w:rsidRDefault="00BE372D" w:rsidP="008536F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4.Дразнилка – наизусть 1стр. </w:t>
            </w:r>
          </w:p>
          <w:p w14:paraId="00D90E9D" w14:textId="036D35D5" w:rsidR="00BE372D" w:rsidRPr="008536F8" w:rsidRDefault="00BE372D" w:rsidP="008536F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стр. разбор</w:t>
            </w:r>
          </w:p>
        </w:tc>
        <w:tc>
          <w:tcPr>
            <w:tcW w:w="1183" w:type="dxa"/>
          </w:tcPr>
          <w:p w14:paraId="22125349" w14:textId="39692EAF" w:rsidR="008536F8" w:rsidRPr="006E538F" w:rsidRDefault="00BE372D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6F8" w14:paraId="506B7172" w14:textId="77777777" w:rsidTr="008536F8">
        <w:trPr>
          <w:cantSplit/>
          <w:tblHeader/>
        </w:trPr>
        <w:tc>
          <w:tcPr>
            <w:tcW w:w="1418" w:type="dxa"/>
          </w:tcPr>
          <w:p w14:paraId="21A5D1B0" w14:textId="77777777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16A1EFB" w14:textId="2D291760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Ш-40</w:t>
            </w:r>
          </w:p>
        </w:tc>
        <w:tc>
          <w:tcPr>
            <w:tcW w:w="870" w:type="dxa"/>
          </w:tcPr>
          <w:p w14:paraId="0F337F6B" w14:textId="1FC870EB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45ABE5A4" w14:textId="11BEA0F7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443" w:type="dxa"/>
          </w:tcPr>
          <w:p w14:paraId="4680F4C1" w14:textId="5C3A7185" w:rsidR="00BE372D" w:rsidRDefault="00BE372D" w:rsidP="00BE372D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1.Делать упр.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8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8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8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нотки до.</w:t>
            </w:r>
          </w:p>
          <w:p w14:paraId="1EB4695F" w14:textId="77777777" w:rsidR="008536F8" w:rsidRDefault="00BE372D" w:rsidP="006F2E9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2E91">
              <w:rPr>
                <w:rFonts w:ascii="Times New Roman" w:hAnsi="Times New Roman" w:cs="Times New Roman"/>
                <w:sz w:val="24"/>
                <w:szCs w:val="24"/>
              </w:rPr>
              <w:t>Полька- работа над краской произведения. Стаккато играть пружинисто.</w:t>
            </w:r>
          </w:p>
          <w:p w14:paraId="6E95A023" w14:textId="35830298" w:rsidR="006F2E91" w:rsidRPr="006E538F" w:rsidRDefault="006F2E91" w:rsidP="006F2E9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Противоположное движение- наизусть правую руку до конца со счетом вслух.</w:t>
            </w:r>
          </w:p>
        </w:tc>
        <w:tc>
          <w:tcPr>
            <w:tcW w:w="1183" w:type="dxa"/>
          </w:tcPr>
          <w:p w14:paraId="7D2D5D91" w14:textId="7E0752AA" w:rsidR="008536F8" w:rsidRPr="006E538F" w:rsidRDefault="006F2E91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6F8" w14:paraId="7612F4EA" w14:textId="77777777" w:rsidTr="008536F8">
        <w:trPr>
          <w:cantSplit/>
          <w:tblHeader/>
        </w:trPr>
        <w:tc>
          <w:tcPr>
            <w:tcW w:w="1418" w:type="dxa"/>
          </w:tcPr>
          <w:p w14:paraId="234D17A2" w14:textId="77777777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F905E04" w14:textId="56CC97A6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Г-76</w:t>
            </w:r>
          </w:p>
        </w:tc>
        <w:tc>
          <w:tcPr>
            <w:tcW w:w="870" w:type="dxa"/>
          </w:tcPr>
          <w:p w14:paraId="4073BA30" w14:textId="67A0BA2A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32BA8B25" w14:textId="007F4E93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443" w:type="dxa"/>
          </w:tcPr>
          <w:p w14:paraId="463B59B1" w14:textId="77777777" w:rsidR="006F2E91" w:rsidRDefault="006F2E91" w:rsidP="006F2E9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1.Гамма до мажор- двумя руками играть в медленном темпе.</w:t>
            </w:r>
          </w:p>
          <w:p w14:paraId="43F96885" w14:textId="77777777" w:rsidR="006F2E91" w:rsidRDefault="006F2E91" w:rsidP="006F2E9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моем прекрасном замке разбор до конца со счетом вслух только правую руку.</w:t>
            </w:r>
          </w:p>
          <w:p w14:paraId="3978DDC3" w14:textId="73225285" w:rsidR="006F2E91" w:rsidRPr="006E538F" w:rsidRDefault="006F2E91" w:rsidP="006F2E91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3.Гостья зима – на оценку </w:t>
            </w:r>
          </w:p>
        </w:tc>
        <w:tc>
          <w:tcPr>
            <w:tcW w:w="1183" w:type="dxa"/>
          </w:tcPr>
          <w:p w14:paraId="6CE05B14" w14:textId="4CB4401E" w:rsidR="008536F8" w:rsidRPr="006E538F" w:rsidRDefault="006F2E91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6F8" w14:paraId="7A192CDF" w14:textId="77777777" w:rsidTr="008536F8">
        <w:trPr>
          <w:cantSplit/>
          <w:tblHeader/>
        </w:trPr>
        <w:tc>
          <w:tcPr>
            <w:tcW w:w="1418" w:type="dxa"/>
          </w:tcPr>
          <w:p w14:paraId="11529175" w14:textId="77777777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7A30168" w14:textId="7D4CBDCA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С-67</w:t>
            </w:r>
          </w:p>
        </w:tc>
        <w:tc>
          <w:tcPr>
            <w:tcW w:w="870" w:type="dxa"/>
          </w:tcPr>
          <w:p w14:paraId="3379CCB2" w14:textId="1C12D273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14:paraId="62AEA14D" w14:textId="4DD7D19E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443" w:type="dxa"/>
          </w:tcPr>
          <w:p w14:paraId="63DCF4BC" w14:textId="2B930289" w:rsidR="00B23B1C" w:rsidRPr="00B23B1C" w:rsidRDefault="00B23B1C" w:rsidP="00B23B1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3B1C">
              <w:rPr>
                <w:rFonts w:ascii="Times New Roman" w:hAnsi="Times New Roman" w:cs="Times New Roman"/>
                <w:sz w:val="24"/>
                <w:szCs w:val="24"/>
              </w:rPr>
              <w:t xml:space="preserve">Менуэт-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часть наизусть.</w:t>
            </w:r>
          </w:p>
          <w:p w14:paraId="2EA5CF74" w14:textId="2432A825" w:rsidR="00B23B1C" w:rsidRPr="00B23B1C" w:rsidRDefault="00B23B1C" w:rsidP="00B23B1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3B1C">
              <w:rPr>
                <w:rFonts w:ascii="Times New Roman" w:hAnsi="Times New Roman" w:cs="Times New Roman"/>
                <w:sz w:val="24"/>
                <w:szCs w:val="24"/>
              </w:rPr>
              <w:t>Соната – 1 стр. двумя руками в медленном темпе.</w:t>
            </w:r>
          </w:p>
          <w:p w14:paraId="2A1451FC" w14:textId="77777777" w:rsidR="00B23B1C" w:rsidRPr="00B23B1C" w:rsidRDefault="00B23B1C" w:rsidP="00B23B1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1C">
              <w:rPr>
                <w:rFonts w:ascii="Times New Roman" w:hAnsi="Times New Roman" w:cs="Times New Roman"/>
                <w:sz w:val="24"/>
                <w:szCs w:val="24"/>
              </w:rPr>
              <w:t xml:space="preserve">2 стр.- разбор КРО 3 строчки со счетом вслух. </w:t>
            </w:r>
          </w:p>
          <w:p w14:paraId="606F029A" w14:textId="510EA8D1" w:rsidR="008536F8" w:rsidRPr="006E538F" w:rsidRDefault="00B23B1C" w:rsidP="00B23B1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23B1C">
              <w:rPr>
                <w:rFonts w:ascii="Times New Roman" w:hAnsi="Times New Roman" w:cs="Times New Roman"/>
                <w:sz w:val="24"/>
                <w:szCs w:val="24"/>
              </w:rPr>
              <w:t xml:space="preserve">К Элизе-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3B1C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двумя руками.</w:t>
            </w:r>
          </w:p>
        </w:tc>
        <w:tc>
          <w:tcPr>
            <w:tcW w:w="1183" w:type="dxa"/>
          </w:tcPr>
          <w:p w14:paraId="1DC3C2E9" w14:textId="176960AC" w:rsidR="008536F8" w:rsidRPr="006E538F" w:rsidRDefault="00B23B1C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6F8" w14:paraId="400EDA81" w14:textId="77777777" w:rsidTr="008536F8">
        <w:trPr>
          <w:cantSplit/>
          <w:tblHeader/>
        </w:trPr>
        <w:tc>
          <w:tcPr>
            <w:tcW w:w="1418" w:type="dxa"/>
          </w:tcPr>
          <w:p w14:paraId="4614C1E4" w14:textId="77777777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55F171B" w14:textId="5245A1FE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М-91</w:t>
            </w:r>
          </w:p>
        </w:tc>
        <w:tc>
          <w:tcPr>
            <w:tcW w:w="870" w:type="dxa"/>
          </w:tcPr>
          <w:p w14:paraId="4C062107" w14:textId="19203C8D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222DE88E" w14:textId="4D117EEB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443" w:type="dxa"/>
          </w:tcPr>
          <w:p w14:paraId="614897E7" w14:textId="31AEE33A" w:rsidR="008536F8" w:rsidRDefault="00B23B1C" w:rsidP="00B4096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3B1C">
              <w:rPr>
                <w:rFonts w:ascii="Times New Roman" w:hAnsi="Times New Roman" w:cs="Times New Roman"/>
                <w:sz w:val="24"/>
                <w:szCs w:val="24"/>
              </w:rPr>
              <w:t xml:space="preserve">Прелюдия-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наизусть 4 строчки, последнюю строчку соединить двумя руками.</w:t>
            </w:r>
          </w:p>
          <w:p w14:paraId="10A2A37B" w14:textId="77777777" w:rsidR="00B23B1C" w:rsidRDefault="00B23B1C" w:rsidP="00B4096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3B1C">
              <w:rPr>
                <w:rFonts w:ascii="Times New Roman" w:hAnsi="Times New Roman" w:cs="Times New Roman"/>
                <w:sz w:val="24"/>
                <w:szCs w:val="24"/>
              </w:rPr>
              <w:t>Охота за бабочкой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96C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работу над оттенками.</w:t>
            </w:r>
          </w:p>
          <w:p w14:paraId="563F4F59" w14:textId="124243FA" w:rsidR="00B4096C" w:rsidRPr="006E538F" w:rsidRDefault="00B4096C" w:rsidP="00B4096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Этюд наизусть до конца. Выделенные места продолжать учить отдельно.</w:t>
            </w:r>
          </w:p>
        </w:tc>
        <w:tc>
          <w:tcPr>
            <w:tcW w:w="1183" w:type="dxa"/>
          </w:tcPr>
          <w:p w14:paraId="55D3F946" w14:textId="1336874B" w:rsidR="008536F8" w:rsidRPr="006E538F" w:rsidRDefault="00B4096C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6F8" w14:paraId="5C63D5D6" w14:textId="77777777" w:rsidTr="008536F8">
        <w:trPr>
          <w:cantSplit/>
          <w:tblHeader/>
        </w:trPr>
        <w:tc>
          <w:tcPr>
            <w:tcW w:w="1418" w:type="dxa"/>
          </w:tcPr>
          <w:p w14:paraId="55FE0B17" w14:textId="77777777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DFC468D" w14:textId="4CFCF825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Л-44</w:t>
            </w:r>
          </w:p>
        </w:tc>
        <w:tc>
          <w:tcPr>
            <w:tcW w:w="870" w:type="dxa"/>
          </w:tcPr>
          <w:p w14:paraId="222B56DB" w14:textId="04BFBE99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73AFDBE8" w14:textId="58ECADF9" w:rsidR="008536F8" w:rsidRPr="006E538F" w:rsidRDefault="008536F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6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443" w:type="dxa"/>
          </w:tcPr>
          <w:p w14:paraId="367279B0" w14:textId="77777777" w:rsidR="008536F8" w:rsidRDefault="00B4096C" w:rsidP="00B4096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6C">
              <w:rPr>
                <w:rFonts w:ascii="Times New Roman" w:hAnsi="Times New Roman" w:cs="Times New Roman"/>
                <w:sz w:val="24"/>
                <w:szCs w:val="24"/>
              </w:rPr>
              <w:t xml:space="preserve">1.Делать упр. на </w:t>
            </w:r>
            <w:proofErr w:type="spellStart"/>
            <w:r w:rsidRPr="00B4096C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B409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096C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B4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96C"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 w:rsidRPr="00B4096C">
              <w:rPr>
                <w:rFonts w:ascii="Times New Roman" w:hAnsi="Times New Roman" w:cs="Times New Roman"/>
                <w:sz w:val="24"/>
                <w:szCs w:val="24"/>
              </w:rPr>
              <w:t xml:space="preserve"> от нотки </w:t>
            </w:r>
            <w:proofErr w:type="gramStart"/>
            <w:r w:rsidRPr="00B4096C">
              <w:rPr>
                <w:rFonts w:ascii="Times New Roman" w:hAnsi="Times New Roman" w:cs="Times New Roman"/>
                <w:sz w:val="24"/>
                <w:szCs w:val="24"/>
              </w:rPr>
              <w:t>до .</w:t>
            </w:r>
            <w:proofErr w:type="gramEnd"/>
          </w:p>
          <w:p w14:paraId="38F16A1F" w14:textId="77777777" w:rsidR="00B4096C" w:rsidRDefault="00B4096C" w:rsidP="00B4096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2.Этюд – наизусть. Сделать работу над оттенками. Точно играть штрихи и пальцы.</w:t>
            </w:r>
          </w:p>
          <w:p w14:paraId="3C945701" w14:textId="0F62297B" w:rsidR="00B4096C" w:rsidRPr="006E538F" w:rsidRDefault="00B4096C" w:rsidP="00B4096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3.Ходит Ваня – наизусть на оценку.</w:t>
            </w:r>
          </w:p>
        </w:tc>
        <w:tc>
          <w:tcPr>
            <w:tcW w:w="1183" w:type="dxa"/>
          </w:tcPr>
          <w:p w14:paraId="21DAA7CB" w14:textId="43DE1219" w:rsidR="008536F8" w:rsidRPr="006E538F" w:rsidRDefault="00B4096C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F0113DC" w14:textId="77777777" w:rsidR="001767A8" w:rsidRDefault="001767A8">
      <w:pPr>
        <w:pStyle w:val="10"/>
      </w:pPr>
    </w:p>
    <w:p w14:paraId="1763D9F5" w14:textId="77777777" w:rsidR="001767A8" w:rsidRDefault="001767A8">
      <w:pPr>
        <w:pStyle w:val="10"/>
      </w:pPr>
    </w:p>
    <w:p w14:paraId="6CAD495E" w14:textId="77777777"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D"/>
    <w:rsid w:val="000A7386"/>
    <w:rsid w:val="000E3C10"/>
    <w:rsid w:val="0017537B"/>
    <w:rsid w:val="001767A8"/>
    <w:rsid w:val="001940AD"/>
    <w:rsid w:val="0021564D"/>
    <w:rsid w:val="002254A5"/>
    <w:rsid w:val="00363B40"/>
    <w:rsid w:val="003B7E3A"/>
    <w:rsid w:val="00426FE1"/>
    <w:rsid w:val="004C785D"/>
    <w:rsid w:val="005251C6"/>
    <w:rsid w:val="00561CD8"/>
    <w:rsid w:val="00576C99"/>
    <w:rsid w:val="005945A9"/>
    <w:rsid w:val="00652763"/>
    <w:rsid w:val="006E538F"/>
    <w:rsid w:val="006F2E91"/>
    <w:rsid w:val="007474D2"/>
    <w:rsid w:val="007B23CD"/>
    <w:rsid w:val="00804379"/>
    <w:rsid w:val="00835BAB"/>
    <w:rsid w:val="008536F8"/>
    <w:rsid w:val="00862871"/>
    <w:rsid w:val="00870350"/>
    <w:rsid w:val="009B6456"/>
    <w:rsid w:val="00A05E02"/>
    <w:rsid w:val="00A706E0"/>
    <w:rsid w:val="00A83286"/>
    <w:rsid w:val="00B025F8"/>
    <w:rsid w:val="00B23B1C"/>
    <w:rsid w:val="00B30E3E"/>
    <w:rsid w:val="00B4096C"/>
    <w:rsid w:val="00BE372D"/>
    <w:rsid w:val="00C51631"/>
    <w:rsid w:val="00CF1651"/>
    <w:rsid w:val="00D04B75"/>
    <w:rsid w:val="00D3505A"/>
    <w:rsid w:val="00E350C7"/>
    <w:rsid w:val="00EA4732"/>
    <w:rsid w:val="00F2560E"/>
    <w:rsid w:val="00F339F1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CD2B"/>
  <w15:docId w15:val="{CB3F65B4-B831-4033-8120-4C017F8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vovabme</cp:lastModifiedBy>
  <cp:revision>2</cp:revision>
  <cp:lastPrinted>2022-02-10T13:57:00Z</cp:lastPrinted>
  <dcterms:created xsi:type="dcterms:W3CDTF">2022-02-14T14:18:00Z</dcterms:created>
  <dcterms:modified xsi:type="dcterms:W3CDTF">2022-02-14T14:18:00Z</dcterms:modified>
</cp:coreProperties>
</file>