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CD34" w14:textId="77777777" w:rsidR="001A3908" w:rsidRDefault="001A3908" w:rsidP="001A39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14:paraId="0F6A4A51" w14:textId="77777777" w:rsidR="001A3908" w:rsidRDefault="001A3908" w:rsidP="001A3908">
      <w:pPr>
        <w:spacing w:line="25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для дистанционного обучения по предметам: сольфеджио, музыкальная литература, народное музыкальное творчество, слушание музыки. Обучение осуществляется на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B1B3CE" w14:textId="01A36471" w:rsidR="001A3908" w:rsidRDefault="001A3908" w:rsidP="001A390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11.02.2022г, пятница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1A3908" w14:paraId="568624D4" w14:textId="77777777" w:rsidTr="00D83C1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D062" w14:textId="77777777" w:rsidR="001A3908" w:rsidRDefault="001A39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класс 8.20 – 10.00 (х/п)</w:t>
            </w:r>
          </w:p>
        </w:tc>
      </w:tr>
      <w:tr w:rsidR="001A3908" w14:paraId="30C23666" w14:textId="77777777" w:rsidTr="00D83C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C223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3ED0" w14:textId="77777777" w:rsidR="004831FF" w:rsidRDefault="004831FF" w:rsidP="00483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Характерные интервалы в гармоническом мажоре.</w:t>
            </w:r>
          </w:p>
          <w:p w14:paraId="0B5AAD97" w14:textId="1ADBB6B6" w:rsidR="001A3908" w:rsidRDefault="004831FF" w:rsidP="00483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Построить характерные интервалы в Ми бемоль-мажоре, Ля-мажоре, Ля бемоль-мажоре, Ми-мажоре</w:t>
            </w:r>
          </w:p>
        </w:tc>
      </w:tr>
      <w:tr w:rsidR="001A3908" w14:paraId="1D6FE4E9" w14:textId="77777777" w:rsidTr="00D83C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B7E7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F263" w14:textId="642E04AC" w:rsidR="001A3908" w:rsidRPr="004831FF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831F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культура </w:t>
            </w:r>
            <w:r w:rsidR="004831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="004831FF" w:rsidRPr="00483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31FF">
              <w:rPr>
                <w:rFonts w:ascii="Times New Roman" w:hAnsi="Times New Roman" w:cs="Times New Roman"/>
                <w:sz w:val="26"/>
                <w:szCs w:val="26"/>
              </w:rPr>
              <w:t>века</w:t>
            </w:r>
            <w:r w:rsidR="008D0C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42B3391" w14:textId="5A29F06E" w:rsidR="001A3908" w:rsidRDefault="001A3908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8D0C0E">
              <w:rPr>
                <w:rFonts w:ascii="Times New Roman" w:hAnsi="Times New Roman" w:cs="Times New Roman"/>
                <w:sz w:val="26"/>
                <w:szCs w:val="26"/>
              </w:rPr>
              <w:t>.Смирнова</w:t>
            </w:r>
            <w:proofErr w:type="spellEnd"/>
            <w:r w:rsidR="008D0C0E">
              <w:rPr>
                <w:rFonts w:ascii="Times New Roman" w:hAnsi="Times New Roman" w:cs="Times New Roman"/>
                <w:sz w:val="26"/>
                <w:szCs w:val="26"/>
              </w:rPr>
              <w:t xml:space="preserve"> Русская музыкальная литература. С.3-6 (до песни и романса). Читать, конспектировать</w:t>
            </w:r>
            <w:r w:rsidR="004A2A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65C10D2" w14:textId="77777777" w:rsidR="008D0C0E" w:rsidRDefault="008D0C0E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городская песня</w:t>
            </w:r>
            <w:r w:rsidR="00A140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849B5D2" w14:textId="77777777" w:rsidR="00A140E9" w:rsidRDefault="00A140E9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A0FB923" w14:textId="77777777" w:rsidR="00A140E9" w:rsidRDefault="00A140E9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первые русские оперы,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М.Матинский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A3C4A9A" w14:textId="77777777" w:rsidR="00A140E9" w:rsidRDefault="00A140E9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Е.И.Фомин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9CD05D3" w14:textId="7AB1F61D" w:rsidR="00A140E9" w:rsidRDefault="004A2ACD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Д.С.Бортнянский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4680C2E" w14:textId="77777777" w:rsidR="004A2ACD" w:rsidRDefault="004A2ACD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Хандошкин.</w:t>
            </w:r>
          </w:p>
          <w:p w14:paraId="6173FE05" w14:textId="77777777" w:rsidR="001A42DD" w:rsidRDefault="001A42DD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Прослушать следующие аудиофайлы:</w:t>
            </w:r>
          </w:p>
          <w:p w14:paraId="3EAF4313" w14:textId="776C553D" w:rsidR="001A42DD" w:rsidRDefault="001A42DD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Фомин опера «Ямщики на подставе». Марш и заключительный хор.</w:t>
            </w:r>
          </w:p>
          <w:p w14:paraId="6E25064F" w14:textId="216D413C" w:rsidR="001A42DD" w:rsidRDefault="001A42DD" w:rsidP="008D0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Бортнянский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Соната № 3 для клавесина.</w:t>
            </w:r>
          </w:p>
        </w:tc>
      </w:tr>
      <w:tr w:rsidR="001A3908" w14:paraId="624D51EE" w14:textId="77777777" w:rsidTr="00D83C1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7ACF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 10.05 – 11.45 (х/п)</w:t>
            </w:r>
          </w:p>
        </w:tc>
      </w:tr>
      <w:tr w:rsidR="001A3908" w14:paraId="6BBF1D08" w14:textId="77777777" w:rsidTr="00D83C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588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A99D" w14:textId="77777777" w:rsidR="00541505" w:rsidRDefault="00541505" w:rsidP="0054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Главные трезвучия лада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Аккомпанемент.</w:t>
            </w:r>
          </w:p>
          <w:p w14:paraId="75FBAD98" w14:textId="77777777" w:rsidR="00541505" w:rsidRDefault="00541505" w:rsidP="0054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тональности Ре мажор.</w:t>
            </w:r>
          </w:p>
          <w:p w14:paraId="1348D279" w14:textId="533F9DF3" w:rsidR="001A3908" w:rsidRDefault="00541505" w:rsidP="0054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Переписать №228 из учебника и письменно подобрать аккомпанемент (строить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определить к какому аккорду относится каждая нота, затем выбрать только одну функцию для такта). Все так же, как и в прошлом домашнем задании.</w:t>
            </w:r>
          </w:p>
        </w:tc>
      </w:tr>
      <w:tr w:rsidR="001A3908" w14:paraId="0F0D2A8D" w14:textId="77777777" w:rsidTr="00D83C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BB23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F1AC" w14:textId="49040992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9402E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картина </w:t>
            </w:r>
            <w:proofErr w:type="spellStart"/>
            <w:r w:rsidR="0079402E">
              <w:rPr>
                <w:rFonts w:ascii="Times New Roman" w:hAnsi="Times New Roman" w:cs="Times New Roman"/>
                <w:sz w:val="26"/>
                <w:szCs w:val="26"/>
              </w:rPr>
              <w:t>А.Лядова</w:t>
            </w:r>
            <w:proofErr w:type="spellEnd"/>
            <w:r w:rsidR="0079402E">
              <w:rPr>
                <w:rFonts w:ascii="Times New Roman" w:hAnsi="Times New Roman" w:cs="Times New Roman"/>
                <w:sz w:val="26"/>
                <w:szCs w:val="26"/>
              </w:rPr>
              <w:t xml:space="preserve"> «Кикимора</w:t>
            </w:r>
          </w:p>
          <w:p w14:paraId="74704A05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 следующие аудиофайлы, записать в тетрадь названия произведений:</w:t>
            </w:r>
          </w:p>
          <w:p w14:paraId="1B181E73" w14:textId="77777777" w:rsidR="001A3908" w:rsidRDefault="001A3908" w:rsidP="0079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79402E">
              <w:rPr>
                <w:rFonts w:ascii="Times New Roman" w:hAnsi="Times New Roman" w:cs="Times New Roman"/>
                <w:sz w:val="26"/>
                <w:szCs w:val="26"/>
              </w:rPr>
              <w:t>М.Равель</w:t>
            </w:r>
            <w:proofErr w:type="spellEnd"/>
            <w:r w:rsidR="0079402E">
              <w:rPr>
                <w:rFonts w:ascii="Times New Roman" w:hAnsi="Times New Roman" w:cs="Times New Roman"/>
                <w:sz w:val="26"/>
                <w:szCs w:val="26"/>
              </w:rPr>
              <w:t xml:space="preserve"> «Домовой»</w:t>
            </w:r>
          </w:p>
          <w:p w14:paraId="3B8BE412" w14:textId="77777777" w:rsidR="0079402E" w:rsidRDefault="0079402E" w:rsidP="0079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А.Лядов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«Кикимора».</w:t>
            </w:r>
          </w:p>
          <w:p w14:paraId="7CC0E48F" w14:textId="1AB91974" w:rsidR="00186D57" w:rsidRDefault="00186D57" w:rsidP="0079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Найти (устно) общие черты в средствах музыкальной выразительности, какими приемами композиторы изображают фантастических персонажей.</w:t>
            </w:r>
          </w:p>
        </w:tc>
      </w:tr>
      <w:tr w:rsidR="001A3908" w14:paraId="5E88FCEF" w14:textId="77777777" w:rsidTr="00D83C1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2C95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класс 13.20 – 14.40 (м/ф)</w:t>
            </w:r>
          </w:p>
        </w:tc>
      </w:tr>
      <w:tr w:rsidR="00D83C12" w14:paraId="0AD7ECE7" w14:textId="77777777" w:rsidTr="00D83C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4E7E" w14:textId="48CA96BF" w:rsidR="00D83C12" w:rsidRDefault="00D83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72FF6" w14:textId="47E84E6C" w:rsidR="00D83C12" w:rsidRDefault="00D83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каникулы для 1 класса</w:t>
            </w:r>
          </w:p>
        </w:tc>
      </w:tr>
      <w:tr w:rsidR="00D83C12" w14:paraId="05C720E6" w14:textId="77777777" w:rsidTr="00D83C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0933" w14:textId="77777777" w:rsidR="00D83C12" w:rsidRDefault="00D83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 народное творчество</w:t>
            </w:r>
          </w:p>
        </w:tc>
        <w:tc>
          <w:tcPr>
            <w:tcW w:w="7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FFE" w14:textId="506C5C8A" w:rsidR="00D83C12" w:rsidRDefault="00D83C12" w:rsidP="003D266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908" w14:paraId="6A2E452F" w14:textId="77777777" w:rsidTr="00D83C1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DCA4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 14.45 – 16.05 (м/ф)</w:t>
            </w:r>
          </w:p>
        </w:tc>
      </w:tr>
      <w:tr w:rsidR="001A3908" w14:paraId="371D9A0B" w14:textId="77777777" w:rsidTr="00D83C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1277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1267" w14:textId="2C8FD34E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16951">
              <w:rPr>
                <w:rFonts w:ascii="Times New Roman" w:hAnsi="Times New Roman" w:cs="Times New Roman"/>
                <w:sz w:val="26"/>
                <w:szCs w:val="26"/>
              </w:rPr>
              <w:t>Доминантовый септаккорд</w:t>
            </w:r>
          </w:p>
          <w:p w14:paraId="5BA4FBF1" w14:textId="79B0F2ED" w:rsidR="00016951" w:rsidRDefault="001A3908" w:rsidP="00016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Прочитать теорию и записать определение</w:t>
            </w:r>
            <w:r w:rsidR="000169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490A39" w14:textId="146466E3" w:rsidR="00016951" w:rsidRDefault="00016951" w:rsidP="00016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Доминантовый септаккорд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69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016951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строится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16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ступени в натуральном мажоре и гармоническом миноре, разрешается в тоническую терцию с утроением основного тона.</w:t>
            </w:r>
          </w:p>
          <w:p w14:paraId="6ACBBE72" w14:textId="54C501CF" w:rsidR="00016951" w:rsidRDefault="00016951" w:rsidP="00016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24E3501F" w14:textId="1270131F" w:rsidR="00016951" w:rsidRPr="00016951" w:rsidRDefault="00016951" w:rsidP="00016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69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разрешением в До-мажоре, ля-миноре, Соль-мажоре, ми-миноре.</w:t>
            </w:r>
          </w:p>
          <w:p w14:paraId="11E5C75B" w14:textId="6230021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908" w14:paraId="7296FA31" w14:textId="77777777" w:rsidTr="00D83C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6361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Музыкальное народное творчество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2960" w14:textId="502905EE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0168E">
              <w:rPr>
                <w:rFonts w:ascii="Times New Roman" w:hAnsi="Times New Roman" w:cs="Times New Roman"/>
                <w:sz w:val="26"/>
                <w:szCs w:val="26"/>
              </w:rPr>
              <w:t>Русская игрушка.</w:t>
            </w:r>
          </w:p>
          <w:p w14:paraId="56101700" w14:textId="1F4AB4CE" w:rsidR="00F0168E" w:rsidRDefault="001A3908" w:rsidP="00F0168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0168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01BE7">
              <w:rPr>
                <w:rFonts w:ascii="Times New Roman" w:hAnsi="Times New Roman" w:cs="Times New Roman"/>
                <w:sz w:val="26"/>
                <w:szCs w:val="26"/>
              </w:rPr>
              <w:t>Записать названия кукол по классификации:</w:t>
            </w:r>
          </w:p>
          <w:p w14:paraId="1007091F" w14:textId="391C2E3A" w:rsidR="00201BE7" w:rsidRDefault="00201BE7" w:rsidP="00F0168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обрядовые куклы</w:t>
            </w:r>
          </w:p>
          <w:p w14:paraId="092649AE" w14:textId="724D9D31" w:rsidR="00201BE7" w:rsidRDefault="00201BE7" w:rsidP="00F0168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куклы-обереги</w:t>
            </w:r>
          </w:p>
          <w:p w14:paraId="26944B6D" w14:textId="177EC764" w:rsidR="00201BE7" w:rsidRDefault="00201BE7" w:rsidP="00F0168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игровые куклы.</w:t>
            </w:r>
          </w:p>
          <w:p w14:paraId="75B41540" w14:textId="540C528B" w:rsidR="00201BE7" w:rsidRDefault="00201BE7" w:rsidP="00F0168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видео.</w:t>
            </w:r>
            <w:r w:rsidR="001D03AC">
              <w:rPr>
                <w:rFonts w:ascii="Times New Roman" w:hAnsi="Times New Roman" w:cs="Times New Roman"/>
                <w:sz w:val="26"/>
                <w:szCs w:val="26"/>
              </w:rPr>
              <w:t xml:space="preserve"> Видео прилагается.</w:t>
            </w:r>
          </w:p>
          <w:p w14:paraId="424F2DA5" w14:textId="50D548DC" w:rsidR="001A3908" w:rsidRDefault="001A390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908" w14:paraId="67982868" w14:textId="77777777" w:rsidTr="00D83C1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0F2E" w14:textId="77777777" w:rsidR="001A3908" w:rsidRDefault="001A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класс 16.10 – 17.20 (м/ф)</w:t>
            </w:r>
          </w:p>
        </w:tc>
      </w:tr>
      <w:tr w:rsidR="00D83C12" w14:paraId="2F5062C4" w14:textId="77777777" w:rsidTr="00D83C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0FAC" w14:textId="77777777" w:rsidR="00D83C12" w:rsidRDefault="00D83C12" w:rsidP="00D83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D60D0" w14:textId="77777777" w:rsidR="00D83C12" w:rsidRDefault="00D83C12" w:rsidP="00D83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AF8">
              <w:rPr>
                <w:rFonts w:ascii="Times New Roman" w:hAnsi="Times New Roman" w:cs="Times New Roman"/>
                <w:sz w:val="26"/>
                <w:szCs w:val="26"/>
              </w:rPr>
              <w:t>Дополнительные каникулы для 1 класса</w:t>
            </w:r>
          </w:p>
          <w:p w14:paraId="66BE585A" w14:textId="51DC0022" w:rsidR="00D83C12" w:rsidRDefault="00D83C12" w:rsidP="00D83C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C12" w14:paraId="5389AD54" w14:textId="77777777" w:rsidTr="00C912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CC86" w14:textId="77777777" w:rsidR="00D83C12" w:rsidRDefault="00D83C12" w:rsidP="00D83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 народное творчество</w:t>
            </w:r>
          </w:p>
        </w:tc>
        <w:tc>
          <w:tcPr>
            <w:tcW w:w="7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D694" w14:textId="20D6782F" w:rsidR="00D83C12" w:rsidRDefault="00D83C12" w:rsidP="00D83C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CB46E1" w14:textId="77777777" w:rsidR="001A3908" w:rsidRDefault="001A3908" w:rsidP="001A3908">
      <w:pPr>
        <w:rPr>
          <w:rFonts w:ascii="Times New Roman" w:hAnsi="Times New Roman" w:cs="Times New Roman"/>
          <w:sz w:val="26"/>
          <w:szCs w:val="26"/>
        </w:rPr>
      </w:pPr>
    </w:p>
    <w:p w14:paraId="086B1E00" w14:textId="77777777" w:rsidR="001A3908" w:rsidRDefault="001A3908" w:rsidP="001A3908"/>
    <w:p w14:paraId="42A59736" w14:textId="77777777" w:rsidR="00292822" w:rsidRDefault="00292822"/>
    <w:sectPr w:rsidR="0029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08"/>
    <w:rsid w:val="00016951"/>
    <w:rsid w:val="00186D57"/>
    <w:rsid w:val="001A3908"/>
    <w:rsid w:val="001A42DD"/>
    <w:rsid w:val="001D03AC"/>
    <w:rsid w:val="00201BE7"/>
    <w:rsid w:val="00292822"/>
    <w:rsid w:val="003D2666"/>
    <w:rsid w:val="004831FF"/>
    <w:rsid w:val="004A2ACD"/>
    <w:rsid w:val="00541505"/>
    <w:rsid w:val="0079402E"/>
    <w:rsid w:val="007B3EA7"/>
    <w:rsid w:val="008D0C0E"/>
    <w:rsid w:val="00A140E9"/>
    <w:rsid w:val="00D83C12"/>
    <w:rsid w:val="00E45D4C"/>
    <w:rsid w:val="00F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467"/>
  <w15:chartTrackingRefBased/>
  <w15:docId w15:val="{69739C9F-2F74-44F0-B7D6-9183CADE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Бурмистров</dc:creator>
  <cp:keywords/>
  <dc:description/>
  <cp:lastModifiedBy>Владимир Бурмистров</cp:lastModifiedBy>
  <cp:revision>7</cp:revision>
  <dcterms:created xsi:type="dcterms:W3CDTF">2022-02-08T18:36:00Z</dcterms:created>
  <dcterms:modified xsi:type="dcterms:W3CDTF">2022-02-09T10:35:00Z</dcterms:modified>
</cp:coreProperties>
</file>