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9FDB" w14:textId="77777777"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14:paraId="5C6F5598" w14:textId="77777777"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36339B89" w14:textId="453F0E8C"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  <w:r w:rsidR="00D83684">
        <w:rPr>
          <w:rFonts w:ascii="Times New Roman" w:hAnsi="Times New Roman" w:cs="Times New Roman"/>
          <w:sz w:val="28"/>
          <w:szCs w:val="28"/>
        </w:rPr>
        <w:t xml:space="preserve"> Курдюмова Т.Н.</w:t>
      </w:r>
    </w:p>
    <w:p w14:paraId="74E29F26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6A8202E8" w14:textId="610B56CC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ДПОП </w:t>
      </w:r>
      <w:r w:rsidR="00D83684">
        <w:rPr>
          <w:rFonts w:ascii="Times New Roman" w:hAnsi="Times New Roman" w:cs="Times New Roman"/>
          <w:sz w:val="28"/>
          <w:szCs w:val="28"/>
        </w:rPr>
        <w:t>«Музыкальный фольклор», «Хоровое пение»</w:t>
      </w:r>
    </w:p>
    <w:p w14:paraId="18B66F47" w14:textId="1EEC7809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</w:t>
      </w:r>
      <w:r w:rsidR="00D83684">
        <w:rPr>
          <w:rFonts w:ascii="Times New Roman" w:hAnsi="Times New Roman" w:cs="Times New Roman"/>
          <w:sz w:val="28"/>
          <w:szCs w:val="28"/>
        </w:rPr>
        <w:t xml:space="preserve"> </w:t>
      </w:r>
      <w:r w:rsidR="005A333E">
        <w:rPr>
          <w:rFonts w:ascii="Times New Roman" w:hAnsi="Times New Roman" w:cs="Times New Roman"/>
          <w:sz w:val="28"/>
          <w:szCs w:val="28"/>
        </w:rPr>
        <w:t>11</w:t>
      </w:r>
      <w:r w:rsidR="00D83684">
        <w:rPr>
          <w:rFonts w:ascii="Times New Roman" w:hAnsi="Times New Roman" w:cs="Times New Roman"/>
          <w:sz w:val="28"/>
          <w:szCs w:val="28"/>
        </w:rPr>
        <w:t>.02.2022</w:t>
      </w:r>
    </w:p>
    <w:p w14:paraId="29D7A6F9" w14:textId="77777777"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14:paraId="512D706E" w14:textId="089E25CF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D83684">
        <w:rPr>
          <w:rFonts w:ascii="Times New Roman" w:hAnsi="Times New Roman" w:cs="Times New Roman"/>
          <w:sz w:val="28"/>
          <w:szCs w:val="28"/>
        </w:rPr>
        <w:t>музыкальный инструмент (гитара)</w:t>
      </w:r>
    </w:p>
    <w:p w14:paraId="573EFADC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просмотр фрагмента урока через мессенджер WhatsApp, Viber, аудиозапись, онлайн связь, телефон, социальная сеть</w:t>
      </w:r>
    </w:p>
    <w:p w14:paraId="262AAE07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43"/>
        <w:gridCol w:w="870"/>
        <w:gridCol w:w="1324"/>
        <w:gridCol w:w="3207"/>
        <w:gridCol w:w="1183"/>
      </w:tblGrid>
      <w:tr w:rsidR="001767A8" w14:paraId="6BDC53DD" w14:textId="77777777">
        <w:trPr>
          <w:cantSplit/>
          <w:tblHeader/>
        </w:trPr>
        <w:tc>
          <w:tcPr>
            <w:tcW w:w="1418" w:type="dxa"/>
          </w:tcPr>
          <w:p w14:paraId="4E630FCB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</w:tcPr>
          <w:p w14:paraId="4961C300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</w:tcPr>
          <w:p w14:paraId="4682B230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</w:tcPr>
          <w:p w14:paraId="1EFAB774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</w:tcPr>
          <w:p w14:paraId="135C92B8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14:paraId="61754B73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14:paraId="6623F681" w14:textId="77777777">
        <w:trPr>
          <w:cantSplit/>
          <w:tblHeader/>
        </w:trPr>
        <w:tc>
          <w:tcPr>
            <w:tcW w:w="1418" w:type="dxa"/>
          </w:tcPr>
          <w:p w14:paraId="7E8A445C" w14:textId="03E2D017" w:rsidR="001767A8" w:rsidRPr="00870350" w:rsidRDefault="005A333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3684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1343" w:type="dxa"/>
          </w:tcPr>
          <w:p w14:paraId="196D8006" w14:textId="7C341DA3" w:rsidR="001767A8" w:rsidRPr="00870350" w:rsidRDefault="00E5625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К-133</w:t>
            </w:r>
          </w:p>
        </w:tc>
        <w:tc>
          <w:tcPr>
            <w:tcW w:w="870" w:type="dxa"/>
          </w:tcPr>
          <w:p w14:paraId="18D530BC" w14:textId="7661F777" w:rsidR="001767A8" w:rsidRPr="00870350" w:rsidRDefault="00E5625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14:paraId="45BB6BDF" w14:textId="1C8C420A" w:rsidR="001767A8" w:rsidRPr="00870350" w:rsidRDefault="00E5625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4226201B" w14:textId="29A247A5" w:rsidR="001767A8" w:rsidRPr="00870350" w:rsidRDefault="00E5625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безымянной высоте»-</w:t>
            </w:r>
            <w:r w:rsidR="005A333E">
              <w:rPr>
                <w:rFonts w:ascii="Times New Roman" w:hAnsi="Times New Roman" w:cs="Times New Roman"/>
                <w:sz w:val="24"/>
                <w:szCs w:val="24"/>
              </w:rPr>
              <w:t xml:space="preserve"> не торопиться, играть хорошим плотным звуком. </w:t>
            </w:r>
          </w:p>
        </w:tc>
        <w:tc>
          <w:tcPr>
            <w:tcW w:w="1183" w:type="dxa"/>
          </w:tcPr>
          <w:p w14:paraId="0F345DD8" w14:textId="77777777" w:rsidR="001767A8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A7A55" w14:textId="6700ED73" w:rsidR="005A333E" w:rsidRPr="00870350" w:rsidRDefault="005A333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7A8" w14:paraId="16FD1618" w14:textId="77777777">
        <w:trPr>
          <w:cantSplit/>
          <w:tblHeader/>
        </w:trPr>
        <w:tc>
          <w:tcPr>
            <w:tcW w:w="1418" w:type="dxa"/>
          </w:tcPr>
          <w:p w14:paraId="0CB494B9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6BA393A" w14:textId="4B566A63" w:rsidR="001767A8" w:rsidRPr="00870350" w:rsidRDefault="00E5625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Г-64</w:t>
            </w:r>
          </w:p>
        </w:tc>
        <w:tc>
          <w:tcPr>
            <w:tcW w:w="870" w:type="dxa"/>
          </w:tcPr>
          <w:p w14:paraId="31322C81" w14:textId="4D3C29DC" w:rsidR="001767A8" w:rsidRPr="00870350" w:rsidRDefault="00E5625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14:paraId="6CE220CF" w14:textId="18A9ACEB" w:rsidR="001767A8" w:rsidRPr="00870350" w:rsidRDefault="00E5625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3A119E22" w14:textId="2A72EC84" w:rsidR="001767A8" w:rsidRPr="00870350" w:rsidRDefault="00E5625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«Песенка львенка и черепахи</w:t>
            </w:r>
            <w:r w:rsidR="00713755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="005A333E">
              <w:rPr>
                <w:rFonts w:ascii="Times New Roman" w:hAnsi="Times New Roman" w:cs="Times New Roman"/>
                <w:sz w:val="24"/>
                <w:szCs w:val="24"/>
              </w:rPr>
              <w:t>сдвинуть темп, отработать басовые ходы</w:t>
            </w:r>
            <w:r w:rsidR="00713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14:paraId="52D98E35" w14:textId="77777777" w:rsidR="001767A8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C5EC9" w14:textId="7F316BBB" w:rsidR="005A333E" w:rsidRPr="00870350" w:rsidRDefault="005A333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7A8" w14:paraId="350F9173" w14:textId="77777777">
        <w:trPr>
          <w:cantSplit/>
          <w:tblHeader/>
        </w:trPr>
        <w:tc>
          <w:tcPr>
            <w:tcW w:w="1418" w:type="dxa"/>
          </w:tcPr>
          <w:p w14:paraId="06455EBB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E4FCE67" w14:textId="1A558E1C" w:rsidR="001767A8" w:rsidRPr="00870350" w:rsidRDefault="0071375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Ш-38</w:t>
            </w:r>
          </w:p>
        </w:tc>
        <w:tc>
          <w:tcPr>
            <w:tcW w:w="870" w:type="dxa"/>
          </w:tcPr>
          <w:p w14:paraId="46AE0E2C" w14:textId="5F398B88" w:rsidR="001767A8" w:rsidRPr="00870350" w:rsidRDefault="0071375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14:paraId="1E629623" w14:textId="53F46573" w:rsidR="001767A8" w:rsidRPr="00870350" w:rsidRDefault="0071375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5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4726829F" w14:textId="1F65A846" w:rsidR="001767A8" w:rsidRPr="00870350" w:rsidRDefault="0071375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«Танго»-хороший разбор.</w:t>
            </w:r>
          </w:p>
        </w:tc>
        <w:tc>
          <w:tcPr>
            <w:tcW w:w="1183" w:type="dxa"/>
          </w:tcPr>
          <w:p w14:paraId="2B6DF9A9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14:paraId="5FB5818C" w14:textId="77777777">
        <w:trPr>
          <w:cantSplit/>
          <w:tblHeader/>
        </w:trPr>
        <w:tc>
          <w:tcPr>
            <w:tcW w:w="1418" w:type="dxa"/>
          </w:tcPr>
          <w:p w14:paraId="33E22D61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6F3A1A2" w14:textId="7E7019FB" w:rsidR="001767A8" w:rsidRPr="00870350" w:rsidRDefault="0071375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С-75</w:t>
            </w:r>
          </w:p>
        </w:tc>
        <w:tc>
          <w:tcPr>
            <w:tcW w:w="870" w:type="dxa"/>
          </w:tcPr>
          <w:p w14:paraId="4B8C6A97" w14:textId="2DA1B16A" w:rsidR="001767A8" w:rsidRPr="00870350" w:rsidRDefault="0071375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14:paraId="64E1F92C" w14:textId="2F1FF378" w:rsidR="001767A8" w:rsidRPr="00870350" w:rsidRDefault="0071375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75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4C20F06A" w14:textId="313C879F" w:rsidR="001767A8" w:rsidRPr="00870350" w:rsidRDefault="00713755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«Карамельный а</w:t>
            </w:r>
            <w:r w:rsidR="0024555C">
              <w:rPr>
                <w:rFonts w:ascii="Times New Roman" w:hAnsi="Times New Roman" w:cs="Times New Roman"/>
                <w:sz w:val="24"/>
                <w:szCs w:val="24"/>
              </w:rPr>
              <w:t>укцион»-</w:t>
            </w:r>
            <w:r w:rsidR="005A333E">
              <w:rPr>
                <w:rFonts w:ascii="Times New Roman" w:hAnsi="Times New Roman" w:cs="Times New Roman"/>
                <w:sz w:val="24"/>
                <w:szCs w:val="24"/>
              </w:rPr>
              <w:t>играть со счетом</w:t>
            </w:r>
            <w:r w:rsidR="00245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14:paraId="25073E73" w14:textId="77777777" w:rsidR="0024555C" w:rsidRDefault="0024555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3EDC6" w14:textId="7A2B9CF3" w:rsidR="0024555C" w:rsidRPr="00870350" w:rsidRDefault="0024555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14:paraId="55738EA1" w14:textId="77777777">
        <w:trPr>
          <w:cantSplit/>
          <w:tblHeader/>
        </w:trPr>
        <w:tc>
          <w:tcPr>
            <w:tcW w:w="1418" w:type="dxa"/>
          </w:tcPr>
          <w:p w14:paraId="5137AFAD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605B5530" w14:textId="0A5E2062" w:rsidR="001767A8" w:rsidRPr="00870350" w:rsidRDefault="0024555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П-56</w:t>
            </w:r>
          </w:p>
        </w:tc>
        <w:tc>
          <w:tcPr>
            <w:tcW w:w="870" w:type="dxa"/>
          </w:tcPr>
          <w:p w14:paraId="2AE00E5F" w14:textId="580CF66A" w:rsidR="001767A8" w:rsidRPr="00870350" w:rsidRDefault="0024555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4" w:type="dxa"/>
          </w:tcPr>
          <w:p w14:paraId="7094169E" w14:textId="2B82B0BE" w:rsidR="001767A8" w:rsidRPr="00870350" w:rsidRDefault="0024555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5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1887304E" w14:textId="77777777" w:rsidR="001767A8" w:rsidRDefault="0024555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«Ах, вы сени…»-повторять.</w:t>
            </w:r>
          </w:p>
          <w:p w14:paraId="7C34AFDE" w14:textId="7833924A" w:rsidR="0024555C" w:rsidRPr="00870350" w:rsidRDefault="0024555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«Карамельный аукцион»-доучить партию.</w:t>
            </w:r>
          </w:p>
        </w:tc>
        <w:tc>
          <w:tcPr>
            <w:tcW w:w="1183" w:type="dxa"/>
          </w:tcPr>
          <w:p w14:paraId="0C4BDD40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14:paraId="3DD7C2E5" w14:textId="77777777">
        <w:trPr>
          <w:cantSplit/>
          <w:tblHeader/>
        </w:trPr>
        <w:tc>
          <w:tcPr>
            <w:tcW w:w="1418" w:type="dxa"/>
          </w:tcPr>
          <w:p w14:paraId="4D33A109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50B5BB59" w14:textId="33265570" w:rsidR="001767A8" w:rsidRPr="00870350" w:rsidRDefault="0024555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Т-34</w:t>
            </w:r>
          </w:p>
        </w:tc>
        <w:tc>
          <w:tcPr>
            <w:tcW w:w="870" w:type="dxa"/>
          </w:tcPr>
          <w:p w14:paraId="66E12071" w14:textId="60A88686" w:rsidR="001767A8" w:rsidRPr="00870350" w:rsidRDefault="0024555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14:paraId="65A68A75" w14:textId="3C54A7AC" w:rsidR="001767A8" w:rsidRPr="00870350" w:rsidRDefault="0024555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55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411A8A90" w14:textId="610C272C" w:rsidR="001767A8" w:rsidRPr="00870350" w:rsidRDefault="0024555C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«Карамельный аукцион»-иг</w:t>
            </w:r>
            <w:r w:rsidR="005A333E">
              <w:rPr>
                <w:rFonts w:ascii="Times New Roman" w:hAnsi="Times New Roman" w:cs="Times New Roman"/>
                <w:sz w:val="24"/>
                <w:szCs w:val="24"/>
              </w:rPr>
              <w:t>рать со счетом.</w:t>
            </w:r>
          </w:p>
        </w:tc>
        <w:tc>
          <w:tcPr>
            <w:tcW w:w="1183" w:type="dxa"/>
          </w:tcPr>
          <w:p w14:paraId="464D63DA" w14:textId="77777777" w:rsidR="001767A8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28AE8" w14:textId="21FC7944" w:rsidR="00121351" w:rsidRPr="00870350" w:rsidRDefault="001213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67A8" w14:paraId="60B07F40" w14:textId="77777777">
        <w:trPr>
          <w:cantSplit/>
          <w:tblHeader/>
        </w:trPr>
        <w:tc>
          <w:tcPr>
            <w:tcW w:w="1418" w:type="dxa"/>
          </w:tcPr>
          <w:p w14:paraId="195C9227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14:paraId="0F5F962C" w14:textId="06B5F6C6" w:rsidR="001767A8" w:rsidRPr="00870350" w:rsidRDefault="001213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К-117</w:t>
            </w:r>
          </w:p>
        </w:tc>
        <w:tc>
          <w:tcPr>
            <w:tcW w:w="870" w:type="dxa"/>
          </w:tcPr>
          <w:p w14:paraId="6110CBB5" w14:textId="0DC8C80C" w:rsidR="001767A8" w:rsidRPr="00870350" w:rsidRDefault="001213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14:paraId="5C63C1A8" w14:textId="6AAF3E16" w:rsidR="001767A8" w:rsidRPr="00870350" w:rsidRDefault="001213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35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7A09413D" w14:textId="3D18E3FC" w:rsidR="001767A8" w:rsidRPr="00121351" w:rsidRDefault="001213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121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»- 1 часть </w:t>
            </w:r>
            <w:r w:rsidR="005A333E">
              <w:rPr>
                <w:rFonts w:ascii="Times New Roman" w:hAnsi="Times New Roman" w:cs="Times New Roman"/>
                <w:sz w:val="24"/>
                <w:szCs w:val="24"/>
              </w:rPr>
              <w:t>играть правильной аппликатурой, не торопиться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14:paraId="0EE84633" w14:textId="77777777" w:rsidR="001767A8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8C0FD" w14:textId="7FD9D104" w:rsidR="005A333E" w:rsidRPr="00870350" w:rsidRDefault="005A333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1351" w14:paraId="33DFA26D" w14:textId="77777777">
        <w:trPr>
          <w:cantSplit/>
          <w:tblHeader/>
        </w:trPr>
        <w:tc>
          <w:tcPr>
            <w:tcW w:w="1418" w:type="dxa"/>
          </w:tcPr>
          <w:p w14:paraId="041659B5" w14:textId="77777777" w:rsidR="00121351" w:rsidRPr="00870350" w:rsidRDefault="001213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14:paraId="687C16C5" w14:textId="20403F62" w:rsidR="00121351" w:rsidRDefault="005C741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Е-25</w:t>
            </w:r>
          </w:p>
        </w:tc>
        <w:tc>
          <w:tcPr>
            <w:tcW w:w="870" w:type="dxa"/>
          </w:tcPr>
          <w:p w14:paraId="7B826F3C" w14:textId="5BCC5CA1" w:rsidR="00121351" w:rsidRDefault="005C741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14:paraId="55F251AC" w14:textId="39E8CB18" w:rsidR="00121351" w:rsidRPr="00121351" w:rsidRDefault="005C741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1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4C341D82" w14:textId="3DC652DD" w:rsidR="00121351" w:rsidRDefault="005C741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«Малагуэнья»-отработать аккорд Е. 1 часть играть в быстром темпе с опорой на сильные доли.</w:t>
            </w:r>
          </w:p>
        </w:tc>
        <w:tc>
          <w:tcPr>
            <w:tcW w:w="1183" w:type="dxa"/>
          </w:tcPr>
          <w:p w14:paraId="06064FB8" w14:textId="77777777" w:rsidR="00121351" w:rsidRDefault="00121351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CDEE5" w14:textId="7EEF113C" w:rsidR="00034990" w:rsidRPr="00870350" w:rsidRDefault="0003499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14:paraId="50078C23" w14:textId="77777777">
        <w:trPr>
          <w:cantSplit/>
          <w:tblHeader/>
        </w:trPr>
        <w:tc>
          <w:tcPr>
            <w:tcW w:w="1418" w:type="dxa"/>
          </w:tcPr>
          <w:p w14:paraId="6E0EB62E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14:paraId="456FED2F" w14:textId="5BE96683" w:rsidR="001767A8" w:rsidRPr="00870350" w:rsidRDefault="0003499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К-116</w:t>
            </w:r>
          </w:p>
        </w:tc>
        <w:tc>
          <w:tcPr>
            <w:tcW w:w="870" w:type="dxa"/>
          </w:tcPr>
          <w:p w14:paraId="71EB0242" w14:textId="240E902D" w:rsidR="001767A8" w:rsidRPr="00870350" w:rsidRDefault="0003499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4" w:type="dxa"/>
          </w:tcPr>
          <w:p w14:paraId="5FC2842D" w14:textId="255BE993" w:rsidR="001767A8" w:rsidRPr="00870350" w:rsidRDefault="0003499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99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4455A942" w14:textId="61751520" w:rsidR="001767A8" w:rsidRPr="00870350" w:rsidRDefault="00034990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«Вальс для гит</w:t>
            </w:r>
            <w:r w:rsidR="00290206">
              <w:rPr>
                <w:rFonts w:ascii="Times New Roman" w:hAnsi="Times New Roman" w:cs="Times New Roman"/>
                <w:sz w:val="24"/>
                <w:szCs w:val="24"/>
              </w:rPr>
              <w:t>ары и фортепиано»-доучить последнюю вариацию. Играть всё произведение до коды. Прислать видео.</w:t>
            </w:r>
          </w:p>
        </w:tc>
        <w:tc>
          <w:tcPr>
            <w:tcW w:w="1183" w:type="dxa"/>
          </w:tcPr>
          <w:p w14:paraId="30516AF2" w14:textId="77777777" w:rsidR="001767A8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B2CEF" w14:textId="62347306" w:rsidR="00290206" w:rsidRPr="00870350" w:rsidRDefault="00290206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10E" w14:paraId="49EAD385" w14:textId="77777777">
        <w:trPr>
          <w:cantSplit/>
          <w:tblHeader/>
        </w:trPr>
        <w:tc>
          <w:tcPr>
            <w:tcW w:w="1418" w:type="dxa"/>
          </w:tcPr>
          <w:p w14:paraId="7A9920DC" w14:textId="77777777" w:rsidR="00B3310E" w:rsidRPr="00870350" w:rsidRDefault="00B3310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14:paraId="5F8E8A09" w14:textId="1C7F1D3E" w:rsidR="00B3310E" w:rsidRDefault="00B3310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Е-25</w:t>
            </w:r>
          </w:p>
        </w:tc>
        <w:tc>
          <w:tcPr>
            <w:tcW w:w="870" w:type="dxa"/>
          </w:tcPr>
          <w:p w14:paraId="7A526DAF" w14:textId="53919742" w:rsidR="00B3310E" w:rsidRDefault="00B3310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4" w:type="dxa"/>
          </w:tcPr>
          <w:p w14:paraId="4746BA6D" w14:textId="65CB14C5" w:rsidR="00B3310E" w:rsidRPr="00290206" w:rsidRDefault="00B3310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10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6F0A79CA" w14:textId="6C905C2F" w:rsidR="00B3310E" w:rsidRDefault="00B3310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«Эх, дороги»-</w:t>
            </w:r>
            <w:r w:rsidR="00246B1A">
              <w:rPr>
                <w:rFonts w:ascii="Times New Roman" w:hAnsi="Times New Roman" w:cs="Times New Roman"/>
                <w:sz w:val="24"/>
                <w:szCs w:val="24"/>
              </w:rPr>
              <w:t>играть середину в более быстром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F6AB824" w14:textId="451D7804" w:rsidR="00B3310E" w:rsidRDefault="00B3310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«Испанский танец</w:t>
            </w:r>
            <w:r w:rsidR="00375CF7">
              <w:rPr>
                <w:rFonts w:ascii="Times New Roman" w:hAnsi="Times New Roman" w:cs="Times New Roman"/>
                <w:sz w:val="24"/>
                <w:szCs w:val="24"/>
              </w:rPr>
              <w:t>»-играть со счетом.</w:t>
            </w:r>
          </w:p>
        </w:tc>
        <w:tc>
          <w:tcPr>
            <w:tcW w:w="1183" w:type="dxa"/>
          </w:tcPr>
          <w:p w14:paraId="07292A8D" w14:textId="77777777" w:rsidR="00B3310E" w:rsidRDefault="00B3310E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274765" w14:textId="4FB3B02E" w:rsidR="00375CF7" w:rsidRPr="00870350" w:rsidRDefault="00375CF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CF7" w14:paraId="26E86F00" w14:textId="77777777">
        <w:trPr>
          <w:cantSplit/>
          <w:tblHeader/>
        </w:trPr>
        <w:tc>
          <w:tcPr>
            <w:tcW w:w="1418" w:type="dxa"/>
          </w:tcPr>
          <w:p w14:paraId="7B12CBE5" w14:textId="77777777" w:rsidR="00375CF7" w:rsidRPr="00870350" w:rsidRDefault="00375CF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14:paraId="1B24F905" w14:textId="1F4EEAE0" w:rsidR="00375CF7" w:rsidRDefault="00375CF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Д-39</w:t>
            </w:r>
          </w:p>
        </w:tc>
        <w:tc>
          <w:tcPr>
            <w:tcW w:w="870" w:type="dxa"/>
          </w:tcPr>
          <w:p w14:paraId="7471ECC9" w14:textId="31954906" w:rsidR="00375CF7" w:rsidRDefault="00375CF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14:paraId="5195CF28" w14:textId="47FF2DFF" w:rsidR="00375CF7" w:rsidRPr="00B3310E" w:rsidRDefault="0080653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10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745D0931" w14:textId="10AF1551" w:rsidR="00375CF7" w:rsidRDefault="0080653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«Утро» – играть верно последние 2 такта и под метроном.</w:t>
            </w:r>
          </w:p>
          <w:p w14:paraId="7B392059" w14:textId="1C352C26" w:rsidR="0080653B" w:rsidRDefault="0080653B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«Закат» - играть в медленном темпе под метроном, играть те ноты, что написаны.</w:t>
            </w:r>
          </w:p>
        </w:tc>
        <w:tc>
          <w:tcPr>
            <w:tcW w:w="1183" w:type="dxa"/>
          </w:tcPr>
          <w:p w14:paraId="599AE8F9" w14:textId="77777777" w:rsidR="00375CF7" w:rsidRDefault="00375CF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980736" w14:textId="77777777" w:rsidR="001767A8" w:rsidRDefault="001767A8">
      <w:pPr>
        <w:pStyle w:val="10"/>
      </w:pPr>
    </w:p>
    <w:p w14:paraId="7F597D0D" w14:textId="77777777" w:rsidR="001767A8" w:rsidRDefault="001767A8">
      <w:pPr>
        <w:pStyle w:val="10"/>
      </w:pPr>
    </w:p>
    <w:p w14:paraId="271F6525" w14:textId="77777777" w:rsidR="001767A8" w:rsidRDefault="001767A8">
      <w:pPr>
        <w:pStyle w:val="10"/>
      </w:pPr>
    </w:p>
    <w:sectPr w:rsidR="001767A8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85D"/>
    <w:rsid w:val="00034990"/>
    <w:rsid w:val="000B1313"/>
    <w:rsid w:val="00121351"/>
    <w:rsid w:val="001767A8"/>
    <w:rsid w:val="0024555C"/>
    <w:rsid w:val="00246B1A"/>
    <w:rsid w:val="00290206"/>
    <w:rsid w:val="00375CF7"/>
    <w:rsid w:val="004C785D"/>
    <w:rsid w:val="005251C6"/>
    <w:rsid w:val="00561CD8"/>
    <w:rsid w:val="005945A9"/>
    <w:rsid w:val="005A333E"/>
    <w:rsid w:val="005C7410"/>
    <w:rsid w:val="006E538F"/>
    <w:rsid w:val="00713755"/>
    <w:rsid w:val="007B23CD"/>
    <w:rsid w:val="0080653B"/>
    <w:rsid w:val="00870350"/>
    <w:rsid w:val="00B3310E"/>
    <w:rsid w:val="00D04B75"/>
    <w:rsid w:val="00D83684"/>
    <w:rsid w:val="00E5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F533F"/>
  <w15:docId w15:val="{8E7E36B9-C8CF-404F-8ED5-7DB11B2B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Владимир Бурмистров</cp:lastModifiedBy>
  <cp:revision>8</cp:revision>
  <dcterms:created xsi:type="dcterms:W3CDTF">2022-02-02T16:12:00Z</dcterms:created>
  <dcterms:modified xsi:type="dcterms:W3CDTF">2022-02-12T10:43:00Z</dcterms:modified>
</cp:coreProperties>
</file>