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E518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77098B6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436E044" w14:textId="2DD87AE7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446D3">
        <w:rPr>
          <w:rFonts w:ascii="Times New Roman" w:hAnsi="Times New Roman" w:cs="Times New Roman"/>
          <w:sz w:val="28"/>
          <w:szCs w:val="28"/>
        </w:rPr>
        <w:t>Курдюмова Т.Н.</w:t>
      </w:r>
    </w:p>
    <w:p w14:paraId="08465A5D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7B127AA0" w14:textId="5079C810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</w:t>
      </w:r>
      <w:r w:rsidR="00F446D3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</w:p>
    <w:p w14:paraId="0EF73C85" w14:textId="29CBA851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F446D3">
        <w:rPr>
          <w:rFonts w:ascii="Times New Roman" w:hAnsi="Times New Roman" w:cs="Times New Roman"/>
          <w:sz w:val="28"/>
          <w:szCs w:val="28"/>
        </w:rPr>
        <w:t>03.02.2022</w:t>
      </w:r>
    </w:p>
    <w:p w14:paraId="3DD97F7A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BFC37E5" w14:textId="30D8C578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F446D3">
        <w:rPr>
          <w:rFonts w:ascii="Times New Roman" w:hAnsi="Times New Roman" w:cs="Times New Roman"/>
          <w:sz w:val="28"/>
          <w:szCs w:val="28"/>
        </w:rPr>
        <w:t>музыкальный инструмент (гитара)</w:t>
      </w:r>
    </w:p>
    <w:p w14:paraId="75F93E74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75DDE86A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574D5475" w14:textId="77777777">
        <w:trPr>
          <w:cantSplit/>
          <w:tblHeader/>
        </w:trPr>
        <w:tc>
          <w:tcPr>
            <w:tcW w:w="1418" w:type="dxa"/>
          </w:tcPr>
          <w:p w14:paraId="5D2A2983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35875BEF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24DEB565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0EE1A7C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01EF419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2B3D05D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099BB55" w14:textId="77777777">
        <w:trPr>
          <w:cantSplit/>
          <w:tblHeader/>
        </w:trPr>
        <w:tc>
          <w:tcPr>
            <w:tcW w:w="1418" w:type="dxa"/>
          </w:tcPr>
          <w:p w14:paraId="4CADE0B9" w14:textId="53F2A81D" w:rsidR="001767A8" w:rsidRPr="00870350" w:rsidRDefault="00F446D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14:paraId="4592F957" w14:textId="24DD780F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Ч-14</w:t>
            </w:r>
          </w:p>
        </w:tc>
        <w:tc>
          <w:tcPr>
            <w:tcW w:w="870" w:type="dxa"/>
          </w:tcPr>
          <w:p w14:paraId="32745A2B" w14:textId="5F539051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34B3FC1D" w14:textId="7D8E556F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7DBABDD" w14:textId="367886D2" w:rsidR="001767A8" w:rsidRPr="00870350" w:rsidRDefault="00CF1A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«Танец»</w:t>
            </w:r>
            <w:r w:rsidR="00EE2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771">
              <w:rPr>
                <w:rFonts w:ascii="Times New Roman" w:hAnsi="Times New Roman" w:cs="Times New Roman"/>
                <w:sz w:val="24"/>
                <w:szCs w:val="24"/>
              </w:rPr>
              <w:t>лучше прожимать ноты (убрать призвуки)</w:t>
            </w:r>
            <w:r w:rsidR="00EE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771">
              <w:rPr>
                <w:rFonts w:ascii="Times New Roman" w:hAnsi="Times New Roman" w:cs="Times New Roman"/>
                <w:sz w:val="24"/>
                <w:szCs w:val="24"/>
              </w:rPr>
              <w:t xml:space="preserve">играть с опорой на первую долю, </w:t>
            </w:r>
            <w:r w:rsidR="00EE2C41">
              <w:rPr>
                <w:rFonts w:ascii="Times New Roman" w:hAnsi="Times New Roman" w:cs="Times New Roman"/>
                <w:sz w:val="24"/>
                <w:szCs w:val="24"/>
              </w:rPr>
              <w:t>сдвинуть темп.</w:t>
            </w:r>
          </w:p>
        </w:tc>
        <w:tc>
          <w:tcPr>
            <w:tcW w:w="1183" w:type="dxa"/>
          </w:tcPr>
          <w:p w14:paraId="415D3A7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590AD20" w14:textId="77777777">
        <w:trPr>
          <w:cantSplit/>
          <w:tblHeader/>
        </w:trPr>
        <w:tc>
          <w:tcPr>
            <w:tcW w:w="1418" w:type="dxa"/>
          </w:tcPr>
          <w:p w14:paraId="14B47144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969F8D2" w14:textId="69278B64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</w:t>
            </w:r>
          </w:p>
        </w:tc>
        <w:tc>
          <w:tcPr>
            <w:tcW w:w="870" w:type="dxa"/>
          </w:tcPr>
          <w:p w14:paraId="217B7632" w14:textId="2D1B6966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187210D7" w14:textId="1BEAF327" w:rsidR="001767A8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4EC65F0" w14:textId="13A06783" w:rsidR="001767A8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«Ария»-</w:t>
            </w:r>
            <w:r w:rsidR="00BE1771">
              <w:rPr>
                <w:rFonts w:ascii="Times New Roman" w:hAnsi="Times New Roman" w:cs="Times New Roman"/>
                <w:sz w:val="24"/>
                <w:szCs w:val="24"/>
              </w:rPr>
              <w:t>пропевать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CD62E" w14:textId="1E7781C7" w:rsidR="00EE2C41" w:rsidRPr="00870350" w:rsidRDefault="00EE2C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«Дедушкин рок-н-ролл»-</w:t>
            </w:r>
            <w:r w:rsidR="00ED6441">
              <w:rPr>
                <w:rFonts w:ascii="Times New Roman" w:hAnsi="Times New Roman" w:cs="Times New Roman"/>
                <w:sz w:val="24"/>
                <w:szCs w:val="24"/>
              </w:rPr>
              <w:t>отработать нисходящее легато, стараться играть без призвуков</w:t>
            </w:r>
            <w:r w:rsidR="005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37AAFB3D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186E5" w14:textId="2EB2FA84" w:rsidR="005041CA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767A8" w14:paraId="3453EB03" w14:textId="77777777">
        <w:trPr>
          <w:cantSplit/>
          <w:tblHeader/>
        </w:trPr>
        <w:tc>
          <w:tcPr>
            <w:tcW w:w="1418" w:type="dxa"/>
          </w:tcPr>
          <w:p w14:paraId="0A4E655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C9383B0" w14:textId="66A037A7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</w:tc>
        <w:tc>
          <w:tcPr>
            <w:tcW w:w="870" w:type="dxa"/>
          </w:tcPr>
          <w:p w14:paraId="422FEE26" w14:textId="2B83EC11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43D00158" w14:textId="4E6B7E1F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1DD06922" w14:textId="0284A0C2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«Ария»-</w:t>
            </w:r>
            <w:r w:rsidR="00ED6441">
              <w:rPr>
                <w:rFonts w:ascii="Times New Roman" w:hAnsi="Times New Roman" w:cs="Times New Roman"/>
                <w:sz w:val="24"/>
                <w:szCs w:val="24"/>
              </w:rPr>
              <w:t>пропевать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5F5E00DC" w14:textId="55E424B9" w:rsidR="00ED6441" w:rsidRPr="00870350" w:rsidRDefault="00ED644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6EAE327C" w14:textId="77777777">
        <w:trPr>
          <w:cantSplit/>
          <w:tblHeader/>
        </w:trPr>
        <w:tc>
          <w:tcPr>
            <w:tcW w:w="1418" w:type="dxa"/>
          </w:tcPr>
          <w:p w14:paraId="126BABEF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AF9B22" w14:textId="47588138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870" w:type="dxa"/>
          </w:tcPr>
          <w:p w14:paraId="36DF40BE" w14:textId="29622C0B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2DC38740" w14:textId="1B19B318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1286E01" w14:textId="582CC5C1" w:rsidR="001767A8" w:rsidRPr="00870350" w:rsidRDefault="00504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«Танец»-</w:t>
            </w:r>
            <w:r w:rsidR="00ED6441">
              <w:rPr>
                <w:rFonts w:ascii="Times New Roman" w:hAnsi="Times New Roman" w:cs="Times New Roman"/>
                <w:sz w:val="24"/>
                <w:szCs w:val="24"/>
              </w:rPr>
              <w:t>объединять между собой звуки, играть с опорой на сильную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4710E85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2D4274D4" w14:textId="77777777">
        <w:trPr>
          <w:cantSplit/>
          <w:tblHeader/>
        </w:trPr>
        <w:tc>
          <w:tcPr>
            <w:tcW w:w="1418" w:type="dxa"/>
          </w:tcPr>
          <w:p w14:paraId="2BD3B9E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490B51A" w14:textId="53875112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К-112</w:t>
            </w:r>
          </w:p>
        </w:tc>
        <w:tc>
          <w:tcPr>
            <w:tcW w:w="870" w:type="dxa"/>
          </w:tcPr>
          <w:p w14:paraId="6E8097E2" w14:textId="093DFEC7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64FB99A" w14:textId="2A63C69A" w:rsidR="001767A8" w:rsidRPr="00870350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B903691" w14:textId="7FCA2201" w:rsidR="001767A8" w:rsidRPr="00EF5899" w:rsidRDefault="00EF589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Beaty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нотам.</w:t>
            </w:r>
          </w:p>
        </w:tc>
        <w:tc>
          <w:tcPr>
            <w:tcW w:w="1183" w:type="dxa"/>
          </w:tcPr>
          <w:p w14:paraId="768A288C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50D61A44" w14:textId="77777777">
        <w:trPr>
          <w:cantSplit/>
          <w:tblHeader/>
        </w:trPr>
        <w:tc>
          <w:tcPr>
            <w:tcW w:w="1418" w:type="dxa"/>
          </w:tcPr>
          <w:p w14:paraId="6988A721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808D15" w14:textId="05D81A35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870" w:type="dxa"/>
          </w:tcPr>
          <w:p w14:paraId="70B12E46" w14:textId="4E720DE3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84936DA" w14:textId="088BA4DF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0BCA3A1E" w14:textId="7C22D159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</w:t>
            </w:r>
            <w:r w:rsidR="004F249B">
              <w:rPr>
                <w:rFonts w:ascii="Times New Roman" w:hAnsi="Times New Roman" w:cs="Times New Roman"/>
                <w:sz w:val="24"/>
                <w:szCs w:val="24"/>
              </w:rPr>
              <w:t>отработать ритмически сложные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68243A1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507A3463" w14:textId="77777777">
        <w:trPr>
          <w:cantSplit/>
          <w:tblHeader/>
        </w:trPr>
        <w:tc>
          <w:tcPr>
            <w:tcW w:w="1418" w:type="dxa"/>
          </w:tcPr>
          <w:p w14:paraId="40BA713A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96A5B2" w14:textId="68B7EAE6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6D5F7F85" w14:textId="72BB72F0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03ABF3B4" w14:textId="0D24AD54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6B0E088" w14:textId="64E097A4" w:rsidR="001767A8" w:rsidRPr="00EF5899" w:rsidRDefault="0051545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</w:t>
            </w:r>
            <w:r w:rsidR="00B3547B">
              <w:rPr>
                <w:rFonts w:ascii="Times New Roman" w:hAnsi="Times New Roman" w:cs="Times New Roman"/>
                <w:sz w:val="24"/>
                <w:szCs w:val="24"/>
              </w:rPr>
              <w:t>доучить вступление.</w:t>
            </w:r>
          </w:p>
        </w:tc>
        <w:tc>
          <w:tcPr>
            <w:tcW w:w="1183" w:type="dxa"/>
          </w:tcPr>
          <w:p w14:paraId="7AA2BEAF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672D944F" w14:textId="77777777">
        <w:trPr>
          <w:cantSplit/>
          <w:tblHeader/>
        </w:trPr>
        <w:tc>
          <w:tcPr>
            <w:tcW w:w="1418" w:type="dxa"/>
          </w:tcPr>
          <w:p w14:paraId="7B389AB2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5938B9C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485FBDB5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BFDA106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C17159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CA4BE83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EF5899" w14:paraId="02516019" w14:textId="77777777">
        <w:trPr>
          <w:cantSplit/>
          <w:tblHeader/>
        </w:trPr>
        <w:tc>
          <w:tcPr>
            <w:tcW w:w="1418" w:type="dxa"/>
          </w:tcPr>
          <w:p w14:paraId="5A9F8A0B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57F9EB0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7BF7A5D8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6A23C7D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8F76C56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70412C8" w14:textId="77777777" w:rsidR="001767A8" w:rsidRPr="00EF589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E03F9B" w14:textId="77777777" w:rsidR="001767A8" w:rsidRPr="00EF5899" w:rsidRDefault="001767A8">
      <w:pPr>
        <w:pStyle w:val="10"/>
      </w:pPr>
    </w:p>
    <w:p w14:paraId="63F4CA57" w14:textId="77777777" w:rsidR="001767A8" w:rsidRPr="00EF5899" w:rsidRDefault="001767A8">
      <w:pPr>
        <w:pStyle w:val="10"/>
      </w:pPr>
    </w:p>
    <w:p w14:paraId="410362CF" w14:textId="77777777" w:rsidR="001767A8" w:rsidRPr="00EF5899" w:rsidRDefault="001767A8">
      <w:pPr>
        <w:pStyle w:val="10"/>
      </w:pPr>
    </w:p>
    <w:sectPr w:rsidR="001767A8" w:rsidRPr="00EF5899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1767A8"/>
    <w:rsid w:val="004C785D"/>
    <w:rsid w:val="004F249B"/>
    <w:rsid w:val="005041CA"/>
    <w:rsid w:val="00515453"/>
    <w:rsid w:val="005251C6"/>
    <w:rsid w:val="00561CD8"/>
    <w:rsid w:val="005945A9"/>
    <w:rsid w:val="006E538F"/>
    <w:rsid w:val="007B23CD"/>
    <w:rsid w:val="00870350"/>
    <w:rsid w:val="00B3547B"/>
    <w:rsid w:val="00BE1771"/>
    <w:rsid w:val="00CF1A91"/>
    <w:rsid w:val="00D04B75"/>
    <w:rsid w:val="00ED6441"/>
    <w:rsid w:val="00EE2C41"/>
    <w:rsid w:val="00EF5899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18156"/>
  <w15:docId w15:val="{CA895CF4-2470-4B7C-BF9F-B0769C0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Курдюмова</cp:lastModifiedBy>
  <cp:revision>5</cp:revision>
  <dcterms:created xsi:type="dcterms:W3CDTF">2022-02-02T16:12:00Z</dcterms:created>
  <dcterms:modified xsi:type="dcterms:W3CDTF">2022-02-11T09:01:00Z</dcterms:modified>
</cp:coreProperties>
</file>