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9E38" w14:textId="77777777" w:rsidR="00481CD5" w:rsidRDefault="00481CD5" w:rsidP="00481C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1922BF76" w14:textId="77777777" w:rsidR="00481CD5" w:rsidRDefault="00481CD5" w:rsidP="00481CD5">
      <w:pPr>
        <w:spacing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17C1AB" w14:textId="79679557" w:rsidR="00481CD5" w:rsidRDefault="00481CD5" w:rsidP="00481C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09.02.2022г, среда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481CD5" w14:paraId="1B5E3254" w14:textId="77777777" w:rsidTr="00A20D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B8FA" w14:textId="5C4ECA78" w:rsidR="00481CD5" w:rsidRDefault="00481C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 8.40 – 10.20 (х/п)</w:t>
            </w:r>
          </w:p>
        </w:tc>
      </w:tr>
      <w:tr w:rsidR="00481CD5" w14:paraId="65682485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63" w14:textId="77777777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B291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Септаккорд</w:t>
            </w:r>
          </w:p>
          <w:p w14:paraId="1A8027F7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Прочитать теорию и записать определение Септаккорда.</w:t>
            </w:r>
          </w:p>
          <w:p w14:paraId="4189E68D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 – аккорд, состоящий из 4 звуков, расположенных по терциям.</w:t>
            </w:r>
          </w:p>
          <w:p w14:paraId="625E956C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Септаккорды бывают малые и большие (это зависит от крайних звуков), также мажорные и минорные (это зависит от первых трех звуков). Также есть увеличенные и уменьшённые септаккорды, но с ними мы познакомимся позже.</w:t>
            </w:r>
          </w:p>
          <w:p w14:paraId="61974725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5F9EAD38" w14:textId="757A1A5E" w:rsidR="00481CD5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септаккорды от нот до, ре, ми, фа, соль, ля, си.</w:t>
            </w:r>
          </w:p>
        </w:tc>
      </w:tr>
      <w:tr w:rsidR="00481CD5" w14:paraId="39AC1754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0B9" w14:textId="0209AF92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BEF" w14:textId="42719823" w:rsidR="00481CD5" w:rsidRDefault="00F01499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D386A">
              <w:rPr>
                <w:rFonts w:ascii="Times New Roman" w:hAnsi="Times New Roman" w:cs="Times New Roman"/>
                <w:sz w:val="26"/>
                <w:szCs w:val="26"/>
              </w:rPr>
              <w:t xml:space="preserve"> Нар</w:t>
            </w:r>
            <w:r w:rsidR="00D34078">
              <w:rPr>
                <w:rFonts w:ascii="Times New Roman" w:hAnsi="Times New Roman" w:cs="Times New Roman"/>
                <w:sz w:val="26"/>
                <w:szCs w:val="26"/>
              </w:rPr>
              <w:t>одная песня (продолжение).</w:t>
            </w:r>
          </w:p>
          <w:p w14:paraId="3530B35D" w14:textId="4181CB93" w:rsidR="00F01499" w:rsidRDefault="00F01499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D3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D9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D386A">
              <w:rPr>
                <w:rFonts w:ascii="Times New Roman" w:hAnsi="Times New Roman" w:cs="Times New Roman"/>
                <w:sz w:val="26"/>
                <w:szCs w:val="26"/>
              </w:rPr>
              <w:t>Записать теорию в тетрадь:</w:t>
            </w:r>
          </w:p>
          <w:p w14:paraId="435E5E98" w14:textId="000B9CC2" w:rsidR="00FD386A" w:rsidRDefault="00FD386A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D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Исторические песни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появляются с 14 века, зарождались как горестный отклик народа на страдания, принесенные монголо-татарским игом. </w:t>
            </w:r>
          </w:p>
          <w:p w14:paraId="58896729" w14:textId="58F235EB" w:rsidR="00FD386A" w:rsidRDefault="00784ADC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Ты взойди солнце красное.</w:t>
            </w:r>
          </w:p>
          <w:p w14:paraId="5F0B628B" w14:textId="11DB86E2" w:rsidR="00784ADC" w:rsidRDefault="00784ADC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D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Лирические песни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их расцвет наступил в 18 веке, также называются «протяжными», широко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распеваюся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слоги.</w:t>
            </w:r>
          </w:p>
          <w:p w14:paraId="78B0DAE4" w14:textId="77777777" w:rsidR="00FD386A" w:rsidRDefault="00784ADC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одна-то, не одна, во поле дорожка.</w:t>
            </w:r>
          </w:p>
          <w:p w14:paraId="4C654763" w14:textId="77777777" w:rsidR="00784ADC" w:rsidRDefault="00784ADC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D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Шуточные и плясовые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слово и мелодия подчинены танцевальному ритму.</w:t>
            </w:r>
          </w:p>
          <w:p w14:paraId="30BAFEF8" w14:textId="77777777" w:rsidR="00784ADC" w:rsidRDefault="00A86D9F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Лядов «8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Я с комариком плясала (инструментальная)</w:t>
            </w:r>
          </w:p>
          <w:p w14:paraId="76F29C0A" w14:textId="77777777" w:rsidR="00A86D9F" w:rsidRDefault="00A86D9F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D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Колыбельные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это первые лирические песни, которые слышит ребенок. Ласковые интонации, укачивающий ритм.</w:t>
            </w:r>
          </w:p>
          <w:p w14:paraId="5D6D5F7C" w14:textId="77777777" w:rsidR="00A86D9F" w:rsidRDefault="00A86D9F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 кота ли у кота</w:t>
            </w:r>
          </w:p>
          <w:p w14:paraId="37CC74DD" w14:textId="54984D51" w:rsidR="00A86D9F" w:rsidRDefault="00A86D9F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данные аудиофайлы.</w:t>
            </w:r>
          </w:p>
        </w:tc>
      </w:tr>
      <w:tr w:rsidR="00481CD5" w14:paraId="38FFC8FF" w14:textId="77777777" w:rsidTr="00A20D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D194" w14:textId="5300CC55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10.20 – 12.00 (х/п)</w:t>
            </w:r>
          </w:p>
        </w:tc>
      </w:tr>
      <w:tr w:rsidR="00481CD5" w14:paraId="2916F3B8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BB3F" w14:textId="77777777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3D80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Интервалы: терция большая и малая от звука.</w:t>
            </w:r>
          </w:p>
          <w:p w14:paraId="4AFB1DEF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в тетрадь:</w:t>
            </w:r>
          </w:p>
          <w:p w14:paraId="1EB840C5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терция малая (м3) – 3 полутона (звучит минорно)</w:t>
            </w:r>
          </w:p>
          <w:p w14:paraId="1D997FCA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терция большая (б3) – 4 полутона (звучит мажорно)</w:t>
            </w:r>
          </w:p>
          <w:p w14:paraId="24C82108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7E47F1DF" w14:textId="2CA7EFAC" w:rsidR="00481CD5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м3 и б3 вверх и вниз от нот до, ре, ми, фа, соль, ля, си.</w:t>
            </w:r>
          </w:p>
        </w:tc>
      </w:tr>
      <w:tr w:rsidR="00481CD5" w14:paraId="14021ACB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F7C" w14:textId="46E522EB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D606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Струнные звучат соло (продолжение).</w:t>
            </w:r>
          </w:p>
          <w:p w14:paraId="3A3243BA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аудиофайлы, записать в тетрадь название музыкальных произведений. Подумать над характером музыки.</w:t>
            </w:r>
          </w:p>
          <w:p w14:paraId="355CFC1B" w14:textId="77777777" w:rsidR="00F01499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Н. Паганини Большая соната для альта и фортепиано. Каденция и Романс.</w:t>
            </w:r>
          </w:p>
          <w:p w14:paraId="3B5A5881" w14:textId="4B4060DD" w:rsidR="00481CD5" w:rsidRDefault="00F01499" w:rsidP="00F0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Д. Шостакович Альтовая соната.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11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часть.</w:t>
            </w:r>
          </w:p>
        </w:tc>
      </w:tr>
      <w:tr w:rsidR="00481CD5" w14:paraId="08A80F97" w14:textId="77777777" w:rsidTr="00A20D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8DA0" w14:textId="5F091E40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класс 15.50 – 17.10 (м/ф)</w:t>
            </w:r>
          </w:p>
        </w:tc>
      </w:tr>
      <w:tr w:rsidR="0023378D" w14:paraId="3A16A6F5" w14:textId="77777777" w:rsidTr="002337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CE1" w14:textId="77777777" w:rsidR="0023378D" w:rsidRDefault="00233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52A0" w14:textId="65B046BA" w:rsidR="0023378D" w:rsidRDefault="0023378D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 для 1 класса 07.02-13.02.2022г</w:t>
            </w:r>
          </w:p>
        </w:tc>
      </w:tr>
      <w:tr w:rsidR="0023378D" w14:paraId="241E9AA2" w14:textId="77777777" w:rsidTr="00BD19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EE3" w14:textId="6A3E0D67" w:rsidR="0023378D" w:rsidRDefault="00233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1C1" w14:textId="18D5F470" w:rsidR="0023378D" w:rsidRDefault="0023378D" w:rsidP="004448B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CD5" w14:paraId="4F7117C6" w14:textId="77777777" w:rsidTr="00A20D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F385" w14:textId="3772026B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17.15 – 18.35 (м/ф)</w:t>
            </w:r>
          </w:p>
        </w:tc>
      </w:tr>
      <w:tr w:rsidR="00481CD5" w14:paraId="6B9104A3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D455" w14:textId="77777777" w:rsidR="00481CD5" w:rsidRDefault="00481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3638" w14:textId="77777777" w:rsidR="004448B0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Интервалы: терция большая и малая от звука.</w:t>
            </w:r>
          </w:p>
          <w:p w14:paraId="3166DAAF" w14:textId="77777777" w:rsidR="004448B0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в тетрадь:</w:t>
            </w:r>
          </w:p>
          <w:p w14:paraId="51E04B55" w14:textId="77777777" w:rsidR="004448B0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терция малая (м3) – 3 полутона (звучит минорно)</w:t>
            </w:r>
          </w:p>
          <w:p w14:paraId="24B6DAF7" w14:textId="77777777" w:rsidR="004448B0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терция большая (б3) – 4 полутона (звучит мажорно)</w:t>
            </w:r>
          </w:p>
          <w:p w14:paraId="15FAFC77" w14:textId="77777777" w:rsidR="004448B0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5BE49766" w14:textId="58B426B0" w:rsidR="00481CD5" w:rsidRDefault="004448B0" w:rsidP="00444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м3 и б3 вверх и вниз от нот до, ре, ми, фа, соль, ля, си.</w:t>
            </w:r>
          </w:p>
        </w:tc>
      </w:tr>
      <w:tr w:rsidR="00481CD5" w14:paraId="27FCE9CF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C03A" w14:textId="26BC7919" w:rsidR="00481CD5" w:rsidRDefault="00A20D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743B" w14:textId="37EBAD1E" w:rsidR="00481CD5" w:rsidRDefault="00233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Дразнилки, страшилки.</w:t>
            </w:r>
          </w:p>
          <w:p w14:paraId="51F0A0E4" w14:textId="77777777" w:rsidR="0023378D" w:rsidRDefault="00233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F20C9">
              <w:rPr>
                <w:rFonts w:ascii="Times New Roman" w:hAnsi="Times New Roman" w:cs="Times New Roman"/>
                <w:sz w:val="26"/>
                <w:szCs w:val="26"/>
              </w:rPr>
              <w:t>1. Пример дразнилки:</w:t>
            </w:r>
          </w:p>
          <w:p w14:paraId="00351E1C" w14:textId="77777777" w:rsidR="00BF20C9" w:rsidRDefault="00BF20C9" w:rsidP="00BF20C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388">
              <w:rPr>
                <w:rFonts w:ascii="Times New Roman" w:hAnsi="Times New Roman" w:cs="Times New Roman"/>
                <w:iCs/>
                <w:sz w:val="26"/>
                <w:szCs w:val="26"/>
              </w:rPr>
              <w:t>— Скажи: «Овес»!</w:t>
            </w:r>
            <w:r w:rsidRPr="00D96388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— Овес.</w:t>
            </w:r>
            <w:r w:rsidRPr="00D96388"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— Хвать тебя за нос! (хватают за нос)</w:t>
            </w:r>
          </w:p>
          <w:p w14:paraId="0E293F1B" w14:textId="53D72862" w:rsidR="00BF20C9" w:rsidRDefault="00BF20C9" w:rsidP="00BF2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14:paraId="322A931F" w14:textId="06D31A50" w:rsidR="00BF20C9" w:rsidRDefault="00BF20C9" w:rsidP="00BF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388">
              <w:rPr>
                <w:rFonts w:ascii="Times New Roman" w:hAnsi="Times New Roman" w:cs="Times New Roman"/>
                <w:sz w:val="26"/>
                <w:szCs w:val="26"/>
              </w:rPr>
              <w:t>Командир полка –</w:t>
            </w:r>
            <w:r w:rsidRPr="00D96388">
              <w:rPr>
                <w:rFonts w:ascii="Times New Roman" w:hAnsi="Times New Roman" w:cs="Times New Roman"/>
                <w:sz w:val="26"/>
                <w:szCs w:val="26"/>
              </w:rPr>
              <w:br/>
              <w:t>Нос до потолка</w:t>
            </w:r>
            <w:r w:rsidRPr="00D96388">
              <w:rPr>
                <w:rFonts w:ascii="Times New Roman" w:hAnsi="Times New Roman" w:cs="Times New Roman"/>
                <w:sz w:val="26"/>
                <w:szCs w:val="26"/>
              </w:rPr>
              <w:br/>
              <w:t>Уши до дверей,</w:t>
            </w:r>
            <w:r w:rsidRPr="00D96388">
              <w:rPr>
                <w:rFonts w:ascii="Times New Roman" w:hAnsi="Times New Roman" w:cs="Times New Roman"/>
                <w:sz w:val="26"/>
                <w:szCs w:val="26"/>
              </w:rPr>
              <w:br/>
              <w:t>А сам, как воробей!</w:t>
            </w:r>
          </w:p>
          <w:p w14:paraId="06A15F89" w14:textId="03A25CE9" w:rsidR="00BF20C9" w:rsidRDefault="00BF20C9" w:rsidP="00BF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14:paraId="63B12D0A" w14:textId="10D0B7DF" w:rsidR="00BF20C9" w:rsidRDefault="00BF20C9" w:rsidP="00BF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Надо научиться правильно отвечать на дразнилку и не обижаться, например: </w:t>
            </w:r>
          </w:p>
          <w:p w14:paraId="4A236A49" w14:textId="1F19C129" w:rsidR="00BF20C9" w:rsidRDefault="00BF20C9" w:rsidP="00BF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46AB">
              <w:rPr>
                <w:rFonts w:ascii="Times New Roman" w:hAnsi="Times New Roman" w:cs="Times New Roman"/>
                <w:sz w:val="26"/>
                <w:szCs w:val="26"/>
              </w:rPr>
              <w:t>Я хотя и воображала,</w:t>
            </w:r>
            <w:r w:rsidRPr="003246AB">
              <w:rPr>
                <w:rFonts w:ascii="Times New Roman" w:hAnsi="Times New Roman" w:cs="Times New Roman"/>
                <w:sz w:val="26"/>
                <w:szCs w:val="26"/>
              </w:rPr>
              <w:br/>
              <w:t>Да никого не обзывала!</w:t>
            </w:r>
          </w:p>
          <w:p w14:paraId="00AFF7F8" w14:textId="29448B39" w:rsidR="00BF20C9" w:rsidRPr="00D96388" w:rsidRDefault="00BF20C9" w:rsidP="00BF20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Самостоятельно вспомнить дразнилки и ответы на них.</w:t>
            </w:r>
          </w:p>
          <w:p w14:paraId="17A4CA98" w14:textId="531F9770" w:rsidR="00BF20C9" w:rsidRDefault="00BF20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DC0" w14:paraId="04019A76" w14:textId="77777777" w:rsidTr="00A20D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AD7F" w14:textId="4746EDE3" w:rsidR="00A20DC0" w:rsidRDefault="00A20DC0" w:rsidP="00016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 18.40 – 20.00 (м/ф)</w:t>
            </w:r>
          </w:p>
        </w:tc>
      </w:tr>
      <w:tr w:rsidR="00981F97" w14:paraId="00F73A7D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529E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0D88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Септаккорд</w:t>
            </w:r>
          </w:p>
          <w:p w14:paraId="4E081510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Прочитать теорию и записать определение Септаккорда.</w:t>
            </w:r>
          </w:p>
          <w:p w14:paraId="271CEDFE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 – аккорд, состоящий из 4 звуков, расположенных по терциям.</w:t>
            </w:r>
          </w:p>
          <w:p w14:paraId="1BE2E153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Септаккорды бывают малые и большие (это зависит от крайних звуков), также мажорные и минорные (это зависит от первых трех звуков). Также есть увеличенные и уменьшённые септаккорды, но с ними мы познакомимся позже.</w:t>
            </w:r>
          </w:p>
          <w:p w14:paraId="69EADB88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71F4DAF4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септаккорды от нот до, ре, ми, фа, соль, ля, си.</w:t>
            </w:r>
          </w:p>
          <w:p w14:paraId="3161689E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F97" w14:paraId="2A9DB321" w14:textId="77777777" w:rsidTr="00A20D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CA8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79D8" w14:textId="77777777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Орудия труда земледельца. Народные промыслы.</w:t>
            </w:r>
          </w:p>
          <w:p w14:paraId="18E62DAF" w14:textId="77777777" w:rsidR="00981F97" w:rsidRDefault="00981F97" w:rsidP="00981F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Найти в интернете изображения основных орудий труда земледельца: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оса,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ерп,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лопата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вилы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грабли, 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мотыга, соха,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849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борона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14:paraId="2AD4390F" w14:textId="517360B9" w:rsidR="00981F97" w:rsidRDefault="00981F97" w:rsidP="0098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Найти в интернете и законспектировать в тетрадь про 4 основных ремесла: кузнечное дело, зодчество, ювелирное дело, гончарное дело.</w:t>
            </w:r>
          </w:p>
        </w:tc>
      </w:tr>
    </w:tbl>
    <w:p w14:paraId="7EEDBD6F" w14:textId="77777777" w:rsidR="00A20DC0" w:rsidRDefault="00A20DC0" w:rsidP="00A20DC0">
      <w:pPr>
        <w:rPr>
          <w:rFonts w:ascii="Times New Roman" w:hAnsi="Times New Roman" w:cs="Times New Roman"/>
          <w:sz w:val="26"/>
          <w:szCs w:val="26"/>
        </w:rPr>
      </w:pPr>
    </w:p>
    <w:p w14:paraId="2CA273B5" w14:textId="77777777" w:rsidR="00481CD5" w:rsidRDefault="00481CD5" w:rsidP="00481CD5">
      <w:pPr>
        <w:rPr>
          <w:rFonts w:ascii="Times New Roman" w:hAnsi="Times New Roman" w:cs="Times New Roman"/>
          <w:sz w:val="26"/>
          <w:szCs w:val="26"/>
        </w:rPr>
      </w:pPr>
    </w:p>
    <w:p w14:paraId="54379565" w14:textId="77777777" w:rsidR="0023768F" w:rsidRDefault="0023768F"/>
    <w:sectPr w:rsidR="0023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5"/>
    <w:rsid w:val="0023378D"/>
    <w:rsid w:val="0023768F"/>
    <w:rsid w:val="004448B0"/>
    <w:rsid w:val="00481CD5"/>
    <w:rsid w:val="00784ADC"/>
    <w:rsid w:val="00981F97"/>
    <w:rsid w:val="00A20DC0"/>
    <w:rsid w:val="00A86D9F"/>
    <w:rsid w:val="00BF20C9"/>
    <w:rsid w:val="00C3669C"/>
    <w:rsid w:val="00D34078"/>
    <w:rsid w:val="00F01499"/>
    <w:rsid w:val="00FD2BDD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B2C4"/>
  <w15:chartTrackingRefBased/>
  <w15:docId w15:val="{26E99A5A-25E4-47DA-876C-B135FD7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C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81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7</cp:revision>
  <dcterms:created xsi:type="dcterms:W3CDTF">2022-02-07T08:18:00Z</dcterms:created>
  <dcterms:modified xsi:type="dcterms:W3CDTF">2022-02-07T10:42:00Z</dcterms:modified>
</cp:coreProperties>
</file>