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Устинова Наталья Александровна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дистанционное </w:t>
      </w:r>
      <w:r>
        <w:rPr>
          <w:rFonts w:ascii="Times New Roman" w:hAnsi="Times New Roman" w:cs="Times New Roman"/>
          <w:sz w:val="28"/>
          <w:szCs w:val="28"/>
        </w:rPr>
        <w:t>(удалённое)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</w:t>
      </w:r>
      <w:r w:rsidRPr="00C81546">
        <w:rPr>
          <w:rFonts w:ascii="Times New Roman" w:hAnsi="Times New Roman" w:cs="Times New Roman"/>
          <w:sz w:val="28"/>
          <w:szCs w:val="28"/>
          <w:u w:val="single"/>
        </w:rPr>
        <w:t xml:space="preserve">ДПОП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«Музыкальный фольклор»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занятия: 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3377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81546">
        <w:rPr>
          <w:rFonts w:ascii="Times New Roman" w:hAnsi="Times New Roman" w:cs="Times New Roman"/>
          <w:sz w:val="28"/>
          <w:szCs w:val="28"/>
          <w:u w:val="single"/>
        </w:rPr>
        <w:t>.02.2022</w:t>
      </w:r>
    </w:p>
    <w:p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C8154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81546" w:rsidRPr="00C81546">
        <w:rPr>
          <w:rFonts w:ascii="Times New Roman" w:hAnsi="Times New Roman" w:cs="Times New Roman"/>
          <w:sz w:val="28"/>
          <w:szCs w:val="28"/>
          <w:u w:val="single"/>
        </w:rPr>
        <w:t>хор, вокал (народный)</w:t>
      </w:r>
      <w:r w:rsidR="00C81546" w:rsidRPr="00C81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аудиозапись, онлайн связь, телефон, социальная сеть</w:t>
      </w:r>
    </w:p>
    <w:p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984"/>
        <w:gridCol w:w="851"/>
        <w:gridCol w:w="1276"/>
        <w:gridCol w:w="3118"/>
        <w:gridCol w:w="1051"/>
      </w:tblGrid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8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51" w:type="dxa"/>
          </w:tcPr>
          <w:p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Pr="006E538F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Pr="007919AA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proofErr w:type="spell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7919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E33779" w:rsidRPr="006E538F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33779" w:rsidRPr="006E538F" w:rsidRDefault="00E33779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E33779" w:rsidP="00E3377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Скороговорки: «Бык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237F4">
              <w:rPr>
                <w:rFonts w:ascii="Times New Roman" w:hAnsi="Times New Roman" w:cs="Times New Roman"/>
                <w:sz w:val="24"/>
                <w:szCs w:val="24"/>
              </w:rPr>
              <w:t>«Шёл Саша по шоссе»</w:t>
            </w:r>
          </w:p>
          <w:p w:rsidR="008237F4" w:rsidRPr="006E538F" w:rsidRDefault="008237F4" w:rsidP="00E3377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 поле рябинка стоит» шуточная, игровая – разучить слова песни.</w:t>
            </w:r>
          </w:p>
        </w:tc>
        <w:tc>
          <w:tcPr>
            <w:tcW w:w="1051" w:type="dxa"/>
          </w:tcPr>
          <w:p w:rsidR="00E33779" w:rsidRPr="006E538F" w:rsidRDefault="008237F4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1546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Д-23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210E74" w:rsidRDefault="00210E74" w:rsidP="00210E74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скороговорки.</w:t>
            </w:r>
          </w:p>
          <w:p w:rsidR="001767A8" w:rsidRPr="00870350" w:rsidRDefault="00836170" w:rsidP="0083617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страдания» - исполнять выразительно, следить за ритмом, не растягивать фразу.</w:t>
            </w:r>
          </w:p>
        </w:tc>
        <w:tc>
          <w:tcPr>
            <w:tcW w:w="1051" w:type="dxa"/>
          </w:tcPr>
          <w:p w:rsidR="001767A8" w:rsidRPr="00870350" w:rsidRDefault="007919AA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М-64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210E74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39B6">
              <w:rPr>
                <w:rFonts w:ascii="Times New Roman" w:hAnsi="Times New Roman" w:cs="Times New Roman"/>
                <w:sz w:val="24"/>
                <w:szCs w:val="24"/>
              </w:rPr>
              <w:t>Разогрев артикуляционного аппарата, распевания.</w:t>
            </w:r>
          </w:p>
          <w:p w:rsidR="005C39B6" w:rsidRPr="00870350" w:rsidRDefault="005C39B6" w:rsidP="0083617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170">
              <w:rPr>
                <w:rFonts w:ascii="Times New Roman" w:hAnsi="Times New Roman" w:cs="Times New Roman"/>
                <w:sz w:val="24"/>
                <w:szCs w:val="24"/>
              </w:rPr>
              <w:t>«Весна» - петь с выражением, следить за чистотой интонирования.</w:t>
            </w:r>
          </w:p>
        </w:tc>
        <w:tc>
          <w:tcPr>
            <w:tcW w:w="1051" w:type="dxa"/>
          </w:tcPr>
          <w:p w:rsidR="001767A8" w:rsidRPr="00870350" w:rsidRDefault="007919AA" w:rsidP="005C39B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Б-68</w:t>
            </w:r>
          </w:p>
        </w:tc>
        <w:tc>
          <w:tcPr>
            <w:tcW w:w="851" w:type="dxa"/>
          </w:tcPr>
          <w:p w:rsidR="001767A8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E7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1767A8" w:rsidRDefault="005C39B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дикционные упражнения.</w:t>
            </w:r>
          </w:p>
          <w:p w:rsidR="005C39B6" w:rsidRPr="00870350" w:rsidRDefault="00836170" w:rsidP="0083617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календарная – петь на высоком зевке, в ритме, не замедлять, выразительно.</w:t>
            </w:r>
          </w:p>
        </w:tc>
        <w:tc>
          <w:tcPr>
            <w:tcW w:w="1051" w:type="dxa"/>
          </w:tcPr>
          <w:p w:rsidR="001767A8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А-40</w:t>
            </w:r>
          </w:p>
        </w:tc>
        <w:tc>
          <w:tcPr>
            <w:tcW w:w="851" w:type="dxa"/>
          </w:tcPr>
          <w:p w:rsidR="00E33779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83617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Скороговорка: «На дворе трава…» - разучить, распевания.</w:t>
            </w:r>
          </w:p>
          <w:p w:rsidR="00836170" w:rsidRDefault="0083617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«Рябина,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повторить слова песни, придумать движения в проигрышах.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М-76</w:t>
            </w:r>
          </w:p>
        </w:tc>
        <w:tc>
          <w:tcPr>
            <w:tcW w:w="851" w:type="dxa"/>
          </w:tcPr>
          <w:p w:rsidR="00E33779" w:rsidRPr="00870350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83617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Артикуляционные упражнения, распевания.</w:t>
            </w:r>
          </w:p>
          <w:p w:rsidR="00836170" w:rsidRDefault="0083617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«Летели две птички»  - следить за чистой интонацией, проверять себя на инструменте.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Д-28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A14EF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Распевания, упражнения на дыхание, дикцию.</w:t>
            </w:r>
          </w:p>
          <w:p w:rsidR="00A14EFD" w:rsidRDefault="00A14EFD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«Колыбельная» - повторить слова песни, при исполнении выполнять покачивающие движения (как бы убаюкивая).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Г-62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дикцию, дыхание. Распевания.</w:t>
            </w:r>
          </w:p>
          <w:p w:rsidR="00CE66E3" w:rsidRDefault="00CE66E3" w:rsidP="00CE66E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«Город мой дорогой» муз. А. Ермакова, сл.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работать над близкой подачей звука, активнее произносить тест при пении.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Ч-11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Распевания. Скороговорки.</w:t>
            </w:r>
          </w:p>
          <w:p w:rsidR="00CE66E3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Выучить слова и мелодию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6E3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разучивать «Чернобровая, бедовая».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779" w:rsidTr="00210E74">
        <w:trPr>
          <w:cantSplit/>
          <w:tblHeader/>
        </w:trPr>
        <w:tc>
          <w:tcPr>
            <w:tcW w:w="1065" w:type="dxa"/>
          </w:tcPr>
          <w:p w:rsidR="00E33779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1984" w:type="dxa"/>
          </w:tcPr>
          <w:p w:rsidR="00E33779" w:rsidRDefault="00E33779" w:rsidP="00E3377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851" w:type="dxa"/>
          </w:tcPr>
          <w:p w:rsidR="00E33779" w:rsidRDefault="00E33779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3779" w:rsidRPr="00210E74" w:rsidRDefault="00E33779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E33779" w:rsidRDefault="00CE66E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Разогрев артикуляционного аппарата, распевания.</w:t>
            </w:r>
          </w:p>
          <w:p w:rsidR="00CE66E3" w:rsidRDefault="00CE66E3" w:rsidP="00CE66E3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«Маша лугом шла» плясовая - отработать дроби в песне.</w:t>
            </w:r>
          </w:p>
        </w:tc>
        <w:tc>
          <w:tcPr>
            <w:tcW w:w="1051" w:type="dxa"/>
          </w:tcPr>
          <w:p w:rsidR="00E33779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</w:tr>
      <w:tr w:rsidR="001767A8" w:rsidTr="00210E74">
        <w:trPr>
          <w:cantSplit/>
          <w:tblHeader/>
        </w:trPr>
        <w:tc>
          <w:tcPr>
            <w:tcW w:w="1065" w:type="dxa"/>
          </w:tcPr>
          <w:p w:rsidR="001767A8" w:rsidRPr="00870350" w:rsidRDefault="00E3377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0E74" w:rsidRPr="00210E7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984" w:type="dxa"/>
          </w:tcPr>
          <w:p w:rsidR="001767A8" w:rsidRPr="00870350" w:rsidRDefault="00C81546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851" w:type="dxa"/>
          </w:tcPr>
          <w:p w:rsidR="001767A8" w:rsidRPr="00870350" w:rsidRDefault="001767A8" w:rsidP="00C81546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67A8" w:rsidRPr="00870350" w:rsidRDefault="00210E74" w:rsidP="00210E74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3118" w:type="dxa"/>
          </w:tcPr>
          <w:p w:rsidR="001767A8" w:rsidRDefault="00A41EC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артикуляцию, распевания.</w:t>
            </w:r>
          </w:p>
          <w:p w:rsidR="00A41EC3" w:rsidRPr="00870350" w:rsidRDefault="00A41EC3" w:rsidP="007919AA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«Верю, мам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верю» сл.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муз. М. Устинов</w:t>
            </w:r>
            <w:r w:rsidR="002D4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919AA">
              <w:rPr>
                <w:rFonts w:ascii="Times New Roman" w:hAnsi="Times New Roman" w:cs="Times New Roman"/>
                <w:sz w:val="24"/>
                <w:szCs w:val="24"/>
              </w:rPr>
              <w:t>продолжать разучивать песню.</w:t>
            </w:r>
          </w:p>
        </w:tc>
        <w:tc>
          <w:tcPr>
            <w:tcW w:w="1051" w:type="dxa"/>
          </w:tcPr>
          <w:p w:rsidR="001767A8" w:rsidRPr="00870350" w:rsidRDefault="007919AA" w:rsidP="00A41EC3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  <w:bookmarkStart w:id="0" w:name="_GoBack"/>
            <w:bookmarkEnd w:id="0"/>
          </w:p>
        </w:tc>
      </w:tr>
    </w:tbl>
    <w:p w:rsidR="001767A8" w:rsidRDefault="001767A8">
      <w:pPr>
        <w:pStyle w:val="10"/>
      </w:pPr>
    </w:p>
    <w:p w:rsidR="001767A8" w:rsidRDefault="001767A8">
      <w:pPr>
        <w:pStyle w:val="10"/>
      </w:pPr>
    </w:p>
    <w:p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01E"/>
    <w:multiLevelType w:val="hybridMultilevel"/>
    <w:tmpl w:val="C65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85D"/>
    <w:rsid w:val="001767A8"/>
    <w:rsid w:val="00210E74"/>
    <w:rsid w:val="002D47C7"/>
    <w:rsid w:val="004C785D"/>
    <w:rsid w:val="005251C6"/>
    <w:rsid w:val="00561CD8"/>
    <w:rsid w:val="005945A9"/>
    <w:rsid w:val="005C39B6"/>
    <w:rsid w:val="006E538F"/>
    <w:rsid w:val="007919AA"/>
    <w:rsid w:val="007B23CD"/>
    <w:rsid w:val="008237F4"/>
    <w:rsid w:val="00836170"/>
    <w:rsid w:val="00870350"/>
    <w:rsid w:val="00A14EFD"/>
    <w:rsid w:val="00A41EC3"/>
    <w:rsid w:val="00C52A01"/>
    <w:rsid w:val="00C81546"/>
    <w:rsid w:val="00CE66E3"/>
    <w:rsid w:val="00D04B75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Home</cp:lastModifiedBy>
  <cp:revision>7</cp:revision>
  <dcterms:created xsi:type="dcterms:W3CDTF">2022-02-02T16:12:00Z</dcterms:created>
  <dcterms:modified xsi:type="dcterms:W3CDTF">2022-02-09T18:57:00Z</dcterms:modified>
</cp:coreProperties>
</file>