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08040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080400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080400">
        <w:rPr>
          <w:rFonts w:ascii="Times New Roman" w:hAnsi="Times New Roman" w:cs="Times New Roman"/>
          <w:sz w:val="28"/>
          <w:szCs w:val="28"/>
        </w:rPr>
        <w:t>Хоровое пение, Музыкальный фольклор.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8A63A6">
        <w:rPr>
          <w:rFonts w:ascii="Times New Roman" w:hAnsi="Times New Roman" w:cs="Times New Roman"/>
          <w:sz w:val="28"/>
          <w:szCs w:val="28"/>
        </w:rPr>
        <w:t>09.</w:t>
      </w:r>
      <w:r w:rsidR="004C5E21">
        <w:rPr>
          <w:rFonts w:ascii="Times New Roman" w:hAnsi="Times New Roman" w:cs="Times New Roman"/>
          <w:sz w:val="28"/>
          <w:szCs w:val="28"/>
        </w:rPr>
        <w:t>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832068">
        <w:rPr>
          <w:rFonts w:ascii="Times New Roman" w:hAnsi="Times New Roman" w:cs="Times New Roman"/>
          <w:sz w:val="28"/>
          <w:szCs w:val="28"/>
        </w:rPr>
        <w:t>Музыкальный инструмент (баян, аккордеон)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>
        <w:trPr>
          <w:cantSplit/>
          <w:tblHeader/>
        </w:trPr>
        <w:tc>
          <w:tcPr>
            <w:tcW w:w="14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E3588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Д-36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2141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3551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09.02.2022.</w:t>
            </w:r>
          </w:p>
        </w:tc>
        <w:tc>
          <w:tcPr>
            <w:tcW w:w="1343" w:type="dxa"/>
          </w:tcPr>
          <w:p w:rsidR="001767A8" w:rsidRPr="00870350" w:rsidRDefault="0063769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840DF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4C35">
              <w:rPr>
                <w:rFonts w:ascii="Times New Roman" w:hAnsi="Times New Roman" w:cs="Times New Roman"/>
                <w:sz w:val="24"/>
                <w:szCs w:val="24"/>
              </w:rPr>
              <w:t xml:space="preserve">Карело-финская полька- </w:t>
            </w:r>
            <w:r w:rsidR="004532EC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4B5F4F">
              <w:rPr>
                <w:rFonts w:ascii="Times New Roman" w:hAnsi="Times New Roman" w:cs="Times New Roman"/>
                <w:sz w:val="24"/>
                <w:szCs w:val="24"/>
              </w:rPr>
              <w:t xml:space="preserve"> играть сначала </w:t>
            </w:r>
            <w:r w:rsidR="004532EC">
              <w:rPr>
                <w:rFonts w:ascii="Times New Roman" w:hAnsi="Times New Roman" w:cs="Times New Roman"/>
                <w:sz w:val="24"/>
                <w:szCs w:val="24"/>
              </w:rPr>
              <w:t xml:space="preserve">каждой рукой отдельно, отрабатывать </w:t>
            </w:r>
            <w:r w:rsidR="00E00600">
              <w:rPr>
                <w:rFonts w:ascii="Times New Roman" w:hAnsi="Times New Roman" w:cs="Times New Roman"/>
                <w:sz w:val="24"/>
                <w:szCs w:val="24"/>
              </w:rPr>
              <w:t xml:space="preserve">в одном темпе, по пробовать поиграть синкопами в правой руке для </w:t>
            </w:r>
            <w:r w:rsidR="00D72051">
              <w:rPr>
                <w:rFonts w:ascii="Times New Roman" w:hAnsi="Times New Roman" w:cs="Times New Roman"/>
                <w:sz w:val="24"/>
                <w:szCs w:val="24"/>
              </w:rPr>
              <w:t>четкости длительностей.</w:t>
            </w:r>
          </w:p>
          <w:p w:rsidR="00D72051" w:rsidRPr="00870350" w:rsidRDefault="00CD4DA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47E19">
              <w:rPr>
                <w:rFonts w:ascii="Times New Roman" w:hAnsi="Times New Roman" w:cs="Times New Roman"/>
                <w:sz w:val="24"/>
                <w:szCs w:val="24"/>
              </w:rPr>
              <w:t xml:space="preserve">Аукцион-если отработка хорошо идёт в среднем темпе, можно  </w:t>
            </w:r>
            <w:r w:rsidR="00DC6000">
              <w:rPr>
                <w:rFonts w:ascii="Times New Roman" w:hAnsi="Times New Roman" w:cs="Times New Roman"/>
                <w:sz w:val="24"/>
                <w:szCs w:val="24"/>
              </w:rPr>
              <w:t>отрабатывать в более</w:t>
            </w:r>
            <w:r w:rsidR="00747E19">
              <w:rPr>
                <w:rFonts w:ascii="Times New Roman" w:hAnsi="Times New Roman" w:cs="Times New Roman"/>
                <w:sz w:val="24"/>
                <w:szCs w:val="24"/>
              </w:rPr>
              <w:t xml:space="preserve"> быстр</w:t>
            </w:r>
            <w:r w:rsidR="00DC6000">
              <w:rPr>
                <w:rFonts w:ascii="Times New Roman" w:hAnsi="Times New Roman" w:cs="Times New Roman"/>
                <w:sz w:val="24"/>
                <w:szCs w:val="24"/>
              </w:rPr>
              <w:t>ли темпе,</w:t>
            </w:r>
            <w:r w:rsidR="00747E19">
              <w:rPr>
                <w:rFonts w:ascii="Times New Roman" w:hAnsi="Times New Roman" w:cs="Times New Roman"/>
                <w:sz w:val="24"/>
                <w:szCs w:val="24"/>
              </w:rPr>
              <w:t xml:space="preserve"> но обязательно </w:t>
            </w:r>
            <w:r w:rsidR="00DC6000">
              <w:rPr>
                <w:rFonts w:ascii="Times New Roman" w:hAnsi="Times New Roman" w:cs="Times New Roman"/>
                <w:sz w:val="24"/>
                <w:szCs w:val="24"/>
              </w:rPr>
              <w:t>в одном.</w:t>
            </w:r>
          </w:p>
        </w:tc>
        <w:tc>
          <w:tcPr>
            <w:tcW w:w="1183" w:type="dxa"/>
          </w:tcPr>
          <w:p w:rsidR="001767A8" w:rsidRPr="00870350" w:rsidRDefault="004532E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63769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П-81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9F341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К-107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Pr="00870350" w:rsidRDefault="007120F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Анна-домашнее задание остаётся </w:t>
            </w:r>
            <w:r w:rsidR="00CA4046">
              <w:rPr>
                <w:rFonts w:ascii="Times New Roman" w:hAnsi="Times New Roman" w:cs="Times New Roman"/>
                <w:sz w:val="24"/>
                <w:szCs w:val="24"/>
              </w:rPr>
              <w:t>прежним.</w:t>
            </w:r>
          </w:p>
        </w:tc>
        <w:tc>
          <w:tcPr>
            <w:tcW w:w="1183" w:type="dxa"/>
          </w:tcPr>
          <w:p w:rsidR="001767A8" w:rsidRPr="00870350" w:rsidRDefault="00CA40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DA36F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К-74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Pr="00870350" w:rsidRDefault="00CA40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отработку пройденного произведение и разбор нового </w:t>
            </w:r>
          </w:p>
        </w:tc>
        <w:tc>
          <w:tcPr>
            <w:tcW w:w="1183" w:type="dxa"/>
          </w:tcPr>
          <w:p w:rsidR="001767A8" w:rsidRPr="00870350" w:rsidRDefault="003153E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3F40A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372FD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551BF">
              <w:rPr>
                <w:rFonts w:ascii="Times New Roman" w:hAnsi="Times New Roman" w:cs="Times New Roman"/>
                <w:sz w:val="24"/>
                <w:szCs w:val="24"/>
              </w:rPr>
              <w:t xml:space="preserve">Блюз-мало играешь каждой рукой отдельно, не хватает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отработки.</w:t>
            </w:r>
          </w:p>
          <w:p w:rsidR="00372FD3" w:rsidRPr="00870350" w:rsidRDefault="00372FD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Продолжить работу, так же не хватает отработки </w:t>
            </w:r>
            <w:r w:rsidR="003B1FBD">
              <w:rPr>
                <w:rFonts w:ascii="Times New Roman" w:hAnsi="Times New Roman" w:cs="Times New Roman"/>
                <w:sz w:val="24"/>
                <w:szCs w:val="24"/>
              </w:rPr>
              <w:t>каждой рукой отдельно.</w:t>
            </w:r>
          </w:p>
        </w:tc>
        <w:tc>
          <w:tcPr>
            <w:tcW w:w="1183" w:type="dxa"/>
          </w:tcPr>
          <w:p w:rsidR="001767A8" w:rsidRPr="00870350" w:rsidRDefault="003B1FB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3F40A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870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1A50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3B1FBD" w:rsidP="003B1FB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1)Тройка-</w:t>
            </w:r>
            <w:r w:rsidR="00651270">
              <w:rPr>
                <w:rFonts w:ascii="Times New Roman" w:hAnsi="Times New Roman" w:cs="Times New Roman"/>
                <w:sz w:val="24"/>
                <w:szCs w:val="24"/>
              </w:rPr>
              <w:t xml:space="preserve">рука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напрягается во время </w:t>
            </w:r>
            <w:r w:rsidR="00651270">
              <w:rPr>
                <w:rFonts w:ascii="Times New Roman" w:hAnsi="Times New Roman" w:cs="Times New Roman"/>
                <w:sz w:val="24"/>
                <w:szCs w:val="24"/>
              </w:rPr>
              <w:t xml:space="preserve">игры, больше обрати на это </w:t>
            </w:r>
            <w:r w:rsidR="002A469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так продолжай </w:t>
            </w:r>
            <w:r w:rsidR="001D3D1B">
              <w:rPr>
                <w:rFonts w:ascii="Times New Roman" w:hAnsi="Times New Roman" w:cs="Times New Roman"/>
                <w:sz w:val="24"/>
                <w:szCs w:val="24"/>
              </w:rPr>
              <w:t>играть как и но нотам, так и наизусть.</w:t>
            </w:r>
          </w:p>
          <w:p w:rsidR="001D3D1B" w:rsidRPr="00870350" w:rsidRDefault="001D3D1B" w:rsidP="003B1FB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Проложить разбор пьесы, больше </w:t>
            </w:r>
            <w:r w:rsidR="00873E2C">
              <w:rPr>
                <w:rFonts w:ascii="Times New Roman" w:hAnsi="Times New Roman" w:cs="Times New Roman"/>
                <w:sz w:val="24"/>
                <w:szCs w:val="24"/>
              </w:rPr>
              <w:t>работать над левой рукой.</w:t>
            </w:r>
          </w:p>
        </w:tc>
        <w:tc>
          <w:tcPr>
            <w:tcW w:w="1183" w:type="dxa"/>
          </w:tcPr>
          <w:p w:rsidR="001767A8" w:rsidRPr="00870350" w:rsidRDefault="00873E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7371"/>
    <w:multiLevelType w:val="hybridMultilevel"/>
    <w:tmpl w:val="0324EE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proofState w:spelling="clean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80400"/>
    <w:rsid w:val="000E4C35"/>
    <w:rsid w:val="001767A8"/>
    <w:rsid w:val="001A5051"/>
    <w:rsid w:val="001D3D1B"/>
    <w:rsid w:val="0021415C"/>
    <w:rsid w:val="002A4696"/>
    <w:rsid w:val="003153E0"/>
    <w:rsid w:val="00355158"/>
    <w:rsid w:val="00372FD3"/>
    <w:rsid w:val="003B1FBD"/>
    <w:rsid w:val="003B3A3D"/>
    <w:rsid w:val="003F40A2"/>
    <w:rsid w:val="004532EC"/>
    <w:rsid w:val="004B5F4F"/>
    <w:rsid w:val="004C5E21"/>
    <w:rsid w:val="004C785D"/>
    <w:rsid w:val="005251C6"/>
    <w:rsid w:val="005551BF"/>
    <w:rsid w:val="00561CD8"/>
    <w:rsid w:val="005945A9"/>
    <w:rsid w:val="005A2730"/>
    <w:rsid w:val="0063769B"/>
    <w:rsid w:val="00651270"/>
    <w:rsid w:val="006E538F"/>
    <w:rsid w:val="007120F9"/>
    <w:rsid w:val="00747E19"/>
    <w:rsid w:val="007B23CD"/>
    <w:rsid w:val="00832068"/>
    <w:rsid w:val="00840DF6"/>
    <w:rsid w:val="00870350"/>
    <w:rsid w:val="00873E2C"/>
    <w:rsid w:val="008A63A6"/>
    <w:rsid w:val="009F3419"/>
    <w:rsid w:val="00A50EA8"/>
    <w:rsid w:val="00CA4046"/>
    <w:rsid w:val="00CD4DAE"/>
    <w:rsid w:val="00D04B75"/>
    <w:rsid w:val="00D2221A"/>
    <w:rsid w:val="00D72051"/>
    <w:rsid w:val="00DA36F4"/>
    <w:rsid w:val="00DC6000"/>
    <w:rsid w:val="00E00600"/>
    <w:rsid w:val="00E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8493C5D-FDE9-094A-BA6B-5B53052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 Городкова</cp:lastModifiedBy>
  <cp:revision>2</cp:revision>
  <dcterms:created xsi:type="dcterms:W3CDTF">2022-02-09T22:22:00Z</dcterms:created>
  <dcterms:modified xsi:type="dcterms:W3CDTF">2022-02-09T22:22:00Z</dcterms:modified>
</cp:coreProperties>
</file>