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31392D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="0031392D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31392D">
        <w:rPr>
          <w:rFonts w:ascii="Times New Roman" w:hAnsi="Times New Roman" w:cs="Times New Roman"/>
          <w:sz w:val="28"/>
          <w:szCs w:val="28"/>
        </w:rPr>
        <w:t xml:space="preserve">Хоровое пение, Музыкальный </w:t>
      </w:r>
      <w:r w:rsidR="00EC10B8">
        <w:rPr>
          <w:rFonts w:ascii="Times New Roman" w:hAnsi="Times New Roman" w:cs="Times New Roman"/>
          <w:sz w:val="28"/>
          <w:szCs w:val="28"/>
        </w:rPr>
        <w:t>фольклор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6A0DEA">
        <w:rPr>
          <w:rFonts w:ascii="Times New Roman" w:hAnsi="Times New Roman" w:cs="Times New Roman"/>
          <w:sz w:val="28"/>
          <w:szCs w:val="28"/>
        </w:rPr>
        <w:t>05.02.2022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6A0DEA">
        <w:rPr>
          <w:rFonts w:ascii="Times New Roman" w:hAnsi="Times New Roman" w:cs="Times New Roman"/>
          <w:sz w:val="28"/>
          <w:szCs w:val="28"/>
        </w:rPr>
        <w:t>Музыкальный инструмент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аудиозапись, онлайн связь, телефон, социальная </w:t>
      </w:r>
      <w:r w:rsidR="00A46C65">
        <w:rPr>
          <w:rFonts w:ascii="Times New Roman" w:hAnsi="Times New Roman" w:cs="Times New Roman"/>
          <w:sz w:val="28"/>
          <w:szCs w:val="28"/>
        </w:rPr>
        <w:t>сеть.</w:t>
      </w: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>
        <w:trPr>
          <w:cantSplit/>
          <w:tblHeader/>
        </w:trPr>
        <w:tc>
          <w:tcPr>
            <w:tcW w:w="14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A46C6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343" w:type="dxa"/>
          </w:tcPr>
          <w:p w:rsidR="001767A8" w:rsidRPr="00870350" w:rsidRDefault="00A9206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870" w:type="dxa"/>
          </w:tcPr>
          <w:p w:rsidR="001767A8" w:rsidRPr="00870350" w:rsidRDefault="005271E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9C3F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017F6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D646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Карело-финской полькой: </w:t>
            </w:r>
            <w:r w:rsidR="00A436E2">
              <w:rPr>
                <w:rFonts w:ascii="Times New Roman" w:hAnsi="Times New Roman" w:cs="Times New Roman"/>
                <w:sz w:val="24"/>
                <w:szCs w:val="24"/>
              </w:rPr>
              <w:t>Играть обязательно по нотам и под метроном.</w:t>
            </w:r>
          </w:p>
          <w:p w:rsidR="00A436E2" w:rsidRDefault="00A436E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следить за пальцами в правой руке.</w:t>
            </w:r>
          </w:p>
          <w:p w:rsidR="00A436E2" w:rsidRDefault="00017F6D" w:rsidP="00017F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Аукцион-отрабатывать </w:t>
            </w:r>
            <w:r w:rsidR="007D106A">
              <w:rPr>
                <w:rFonts w:ascii="Times New Roman" w:hAnsi="Times New Roman" w:cs="Times New Roman"/>
                <w:sz w:val="24"/>
                <w:szCs w:val="24"/>
              </w:rPr>
              <w:t xml:space="preserve">все цифры, считая все такты с паузами. </w:t>
            </w:r>
          </w:p>
          <w:p w:rsidR="007D106A" w:rsidRPr="00870350" w:rsidRDefault="007D106A" w:rsidP="00017F6D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играть быстро.</w:t>
            </w:r>
          </w:p>
        </w:tc>
        <w:tc>
          <w:tcPr>
            <w:tcW w:w="1183" w:type="dxa"/>
          </w:tcPr>
          <w:p w:rsidR="001767A8" w:rsidRPr="00870350" w:rsidRDefault="009D2CE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5-/4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A92062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К-167</w:t>
            </w:r>
          </w:p>
        </w:tc>
        <w:tc>
          <w:tcPr>
            <w:tcW w:w="870" w:type="dxa"/>
          </w:tcPr>
          <w:p w:rsidR="001767A8" w:rsidRPr="00870350" w:rsidRDefault="005271E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9C3F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9D2CE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1)Всю теорию повторять.</w:t>
            </w:r>
          </w:p>
          <w:p w:rsidR="009D2CE4" w:rsidRDefault="009D2CE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1B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6406FE">
              <w:rPr>
                <w:rFonts w:ascii="Times New Roman" w:hAnsi="Times New Roman" w:cs="Times New Roman"/>
                <w:sz w:val="24"/>
                <w:szCs w:val="24"/>
              </w:rPr>
              <w:t xml:space="preserve"> играть не спеша, внимательно, с правильными пальцами.</w:t>
            </w:r>
          </w:p>
          <w:p w:rsidR="006406FE" w:rsidRPr="00870350" w:rsidRDefault="006406F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теория и упражнения.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DE77A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Б-33,</w:t>
            </w:r>
            <w:r w:rsidR="00794606"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</w:tc>
        <w:tc>
          <w:tcPr>
            <w:tcW w:w="870" w:type="dxa"/>
          </w:tcPr>
          <w:p w:rsidR="001767A8" w:rsidRPr="00870350" w:rsidRDefault="005271E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9C3F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D0429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1)Тонкая рябина-не играй быстро. </w:t>
            </w:r>
            <w:r w:rsidR="004C2EB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такой темп, что бы пьеса игралась от начала и до конца без ошибок и остановок. </w:t>
            </w:r>
          </w:p>
          <w:p w:rsidR="00425F10" w:rsidRDefault="00425F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отрабатывать вторую и третью страницу, много ошибок и пропусках в нотах.</w:t>
            </w:r>
          </w:p>
          <w:p w:rsidR="00425F10" w:rsidRDefault="00425F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2)Аукцион-играть и отрабатывать в размеренном темпе и со всеми паузами.</w:t>
            </w:r>
          </w:p>
          <w:p w:rsidR="00425F10" w:rsidRPr="00870350" w:rsidRDefault="00425F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9C7EA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5--/4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6D472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Г-54</w:t>
            </w:r>
          </w:p>
        </w:tc>
        <w:tc>
          <w:tcPr>
            <w:tcW w:w="870" w:type="dxa"/>
          </w:tcPr>
          <w:p w:rsidR="001767A8" w:rsidRPr="00870350" w:rsidRDefault="005271E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767A8" w:rsidRPr="00870350" w:rsidRDefault="009C3F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9C7EA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пьесы каждый рукой отдельно.</w:t>
            </w:r>
          </w:p>
          <w:p w:rsidR="009C7EAC" w:rsidRPr="00870350" w:rsidRDefault="009C7EA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часть соединить двумя руками вместе.</w:t>
            </w:r>
          </w:p>
        </w:tc>
        <w:tc>
          <w:tcPr>
            <w:tcW w:w="1183" w:type="dxa"/>
          </w:tcPr>
          <w:p w:rsidR="001767A8" w:rsidRPr="00870350" w:rsidRDefault="00DD6F1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DE77A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К-164</w:t>
            </w:r>
          </w:p>
        </w:tc>
        <w:tc>
          <w:tcPr>
            <w:tcW w:w="870" w:type="dxa"/>
          </w:tcPr>
          <w:p w:rsidR="001767A8" w:rsidRPr="00870350" w:rsidRDefault="009C3F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97229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1767A8" w:rsidRDefault="00DD6F1B" w:rsidP="00DD6F1B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Теорию повторять</w:t>
            </w:r>
          </w:p>
          <w:p w:rsidR="00DD6F1B" w:rsidRDefault="006D1170" w:rsidP="00DD6F1B"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упражнения, пока нет инструмента, </w:t>
            </w:r>
            <w:r w:rsidR="00534C1B">
              <w:rPr>
                <w:rFonts w:ascii="Times New Roman" w:hAnsi="Times New Roman" w:cs="Times New Roman"/>
                <w:sz w:val="24"/>
                <w:szCs w:val="24"/>
              </w:rPr>
              <w:t>как мы репетировали на прошлом уроке.</w:t>
            </w:r>
          </w:p>
          <w:p w:rsidR="004D6B00" w:rsidRPr="00870350" w:rsidRDefault="004D6B00" w:rsidP="004D6B00">
            <w:pPr>
              <w:pStyle w:val="1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всю теорию.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2C4EA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870" w:type="dxa"/>
          </w:tcPr>
          <w:p w:rsidR="001767A8" w:rsidRPr="00870350" w:rsidRDefault="009C3F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9C3F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07" w:type="dxa"/>
          </w:tcPr>
          <w:p w:rsidR="001767A8" w:rsidRDefault="004D6B00" w:rsidP="004D6B00"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Блюз-обязательно </w:t>
            </w:r>
            <w:r w:rsidR="00F0494A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каждой рукой отдельно. </w:t>
            </w:r>
          </w:p>
          <w:p w:rsidR="00F0494A" w:rsidRDefault="00F0494A" w:rsidP="00F0494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каждой рукой отдельно, а потом двумя руками вместе.</w:t>
            </w:r>
          </w:p>
          <w:p w:rsidR="00F0494A" w:rsidRPr="00870350" w:rsidRDefault="00F0494A" w:rsidP="00F0494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2)Продолжить разбор новой пьесы.</w:t>
            </w:r>
          </w:p>
        </w:tc>
        <w:tc>
          <w:tcPr>
            <w:tcW w:w="1183" w:type="dxa"/>
          </w:tcPr>
          <w:p w:rsidR="001767A8" w:rsidRPr="00870350" w:rsidRDefault="00C5065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2C4EA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870" w:type="dxa"/>
          </w:tcPr>
          <w:p w:rsidR="001767A8" w:rsidRPr="00870350" w:rsidRDefault="009C3F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9C3F8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1767A8" w:rsidRDefault="008173C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50657">
              <w:rPr>
                <w:rFonts w:ascii="Times New Roman" w:hAnsi="Times New Roman" w:cs="Times New Roman"/>
                <w:sz w:val="24"/>
                <w:szCs w:val="24"/>
              </w:rPr>
              <w:t>Тройка мчится</w:t>
            </w:r>
            <w:r w:rsidR="00A26863">
              <w:rPr>
                <w:rFonts w:ascii="Times New Roman" w:hAnsi="Times New Roman" w:cs="Times New Roman"/>
                <w:sz w:val="24"/>
                <w:szCs w:val="24"/>
              </w:rPr>
              <w:t>-не напрягать руки, расслаблять их во время игры.</w:t>
            </w:r>
          </w:p>
          <w:p w:rsidR="00A26863" w:rsidRDefault="00A2686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динамические оттенки в пьесе.</w:t>
            </w:r>
          </w:p>
          <w:p w:rsidR="00A26863" w:rsidRPr="00870350" w:rsidRDefault="008173C4" w:rsidP="008173C4"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разбор новой пьесы.</w:t>
            </w:r>
          </w:p>
        </w:tc>
        <w:tc>
          <w:tcPr>
            <w:tcW w:w="1183" w:type="dxa"/>
          </w:tcPr>
          <w:p w:rsidR="001767A8" w:rsidRPr="00870350" w:rsidRDefault="008173C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6A03"/>
    <w:multiLevelType w:val="hybridMultilevel"/>
    <w:tmpl w:val="816A4E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3DA9"/>
    <w:multiLevelType w:val="hybridMultilevel"/>
    <w:tmpl w:val="8C52C1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4444"/>
    <w:multiLevelType w:val="hybridMultilevel"/>
    <w:tmpl w:val="59AEC6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539BA"/>
    <w:multiLevelType w:val="hybridMultilevel"/>
    <w:tmpl w:val="AF8ACC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17F6D"/>
    <w:rsid w:val="001767A8"/>
    <w:rsid w:val="00183B70"/>
    <w:rsid w:val="001D6463"/>
    <w:rsid w:val="002431BB"/>
    <w:rsid w:val="002C4EA5"/>
    <w:rsid w:val="0031392D"/>
    <w:rsid w:val="00425F10"/>
    <w:rsid w:val="004C2EB0"/>
    <w:rsid w:val="004C785D"/>
    <w:rsid w:val="004D6B00"/>
    <w:rsid w:val="005075DA"/>
    <w:rsid w:val="005251C6"/>
    <w:rsid w:val="005271EA"/>
    <w:rsid w:val="00534C1B"/>
    <w:rsid w:val="00561CD8"/>
    <w:rsid w:val="005945A9"/>
    <w:rsid w:val="006406FE"/>
    <w:rsid w:val="006A0DEA"/>
    <w:rsid w:val="006D1170"/>
    <w:rsid w:val="006D4720"/>
    <w:rsid w:val="006E538F"/>
    <w:rsid w:val="00794606"/>
    <w:rsid w:val="007B23CD"/>
    <w:rsid w:val="007D106A"/>
    <w:rsid w:val="008173C4"/>
    <w:rsid w:val="00870350"/>
    <w:rsid w:val="0097229D"/>
    <w:rsid w:val="009C3F81"/>
    <w:rsid w:val="009C7EAC"/>
    <w:rsid w:val="009D2CE4"/>
    <w:rsid w:val="00A26863"/>
    <w:rsid w:val="00A436E2"/>
    <w:rsid w:val="00A46C65"/>
    <w:rsid w:val="00A92062"/>
    <w:rsid w:val="00B64011"/>
    <w:rsid w:val="00BA4F9F"/>
    <w:rsid w:val="00C50657"/>
    <w:rsid w:val="00D04291"/>
    <w:rsid w:val="00D04B75"/>
    <w:rsid w:val="00DD6F1B"/>
    <w:rsid w:val="00DE77A9"/>
    <w:rsid w:val="00EC10B8"/>
    <w:rsid w:val="00F0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8493C5D-FDE9-094A-BA6B-5B530523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Ольга Городкова</cp:lastModifiedBy>
  <cp:revision>2</cp:revision>
  <dcterms:created xsi:type="dcterms:W3CDTF">2022-02-05T18:35:00Z</dcterms:created>
  <dcterms:modified xsi:type="dcterms:W3CDTF">2022-02-05T18:35:00Z</dcterms:modified>
</cp:coreProperties>
</file>