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F7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00BDCE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2264722" w14:textId="73CAFD67" w:rsidR="00716500" w:rsidRDefault="00716500" w:rsidP="007165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Лихачева О.Ш.</w:t>
      </w:r>
    </w:p>
    <w:p w14:paraId="7183CC8D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84B2598" w14:textId="6A9B9860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Фортепиано, хоровое пение</w:t>
      </w:r>
    </w:p>
    <w:p w14:paraId="3F1F9719" w14:textId="0B4AA6F1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 </w:t>
      </w:r>
      <w:r w:rsidR="006A5E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14:paraId="39F46024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14:paraId="6F19188C" w14:textId="53AF0463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30CF9A09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275529C2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870"/>
        <w:gridCol w:w="1324"/>
        <w:gridCol w:w="3207"/>
        <w:gridCol w:w="1183"/>
      </w:tblGrid>
      <w:tr w:rsidR="00716500" w14:paraId="122BBDF0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CD4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115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1B8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76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421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F18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A5EDF" w14:paraId="6237A45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DE5A" w14:textId="18721DA5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6A7" w14:textId="2F5BF8DB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3FC" w14:textId="7666C0B2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D0AE" w14:textId="0DCA59A3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DA5" w14:textId="50C6C5C7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Баркарола- 1стр. -двумя,  2- стр. – работа к.р.о.Токкатина -двумя руками.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C5D" w14:textId="749E485E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EDF" w14:paraId="2F85F26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280" w14:textId="5D436308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8D3" w14:textId="154C1563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B3" w14:textId="1C3305E3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612" w14:textId="0F0ED632" w:rsidR="006A5EDF" w:rsidRPr="0046336E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58D" w14:textId="2454D24C" w:rsidR="006A5EDF" w:rsidRPr="0046336E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Дождик- прибавить темп. Вариации </w:t>
            </w:r>
            <w:r w:rsidR="00A363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3A1">
              <w:rPr>
                <w:rFonts w:ascii="Times New Roman" w:hAnsi="Times New Roman" w:cs="Times New Roman"/>
                <w:sz w:val="20"/>
                <w:szCs w:val="20"/>
              </w:rPr>
              <w:t>двумя руками. Этюд – наизусть.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0DC" w14:textId="5C80DC45" w:rsidR="006A5EDF" w:rsidRDefault="00A363A1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DF" w14:paraId="79EFB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33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E2F" w14:textId="7BFD579E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5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B4" w14:textId="362383DD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FB" w14:textId="4E1D402E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51D" w14:textId="38A1E7EF" w:rsidR="006A5EDF" w:rsidRPr="001A647D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Этюд- соединить двумя 2-ю часть. Вальс- работа над скачками, переносами рук в аккордах.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D" w14:textId="0E34DB5D" w:rsidR="006A5EDF" w:rsidRDefault="00C3479D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DF" w14:paraId="2208630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EBA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E3F" w14:textId="7AF574E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749" w14:textId="3592B802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18B" w14:textId="25CDB032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2B2" w14:textId="7C1B813A" w:rsidR="006A5EDF" w:rsidRPr="00CE3205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 xml:space="preserve">Прелюдия-исправить ошибки в тексте. Сонатина- ритм, аппликатура, разбор 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в аакко</w:t>
            </w: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>разработки.Гроза- разбор 2-й страницы.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E5B1" w14:textId="31F8F1FD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DF" w14:paraId="4EAE950D" w14:textId="77777777" w:rsidTr="00A363A1">
        <w:trPr>
          <w:cantSplit/>
          <w:trHeight w:val="449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AA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1A8" w14:textId="36CACF64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C3479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A50" w14:textId="42E777A0" w:rsidR="006A5EDF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157" w14:textId="5EDDE945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BE0" w14:textId="431C3A4E" w:rsidR="006A5EDF" w:rsidRPr="00CE3205" w:rsidRDefault="00C3479D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Сонатина – уверенно наизусть. Сарабанда – разбор к.р.о.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EFA" w14:textId="2CF59210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DF" w14:paraId="351A938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176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842" w14:textId="18996FED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541" w14:textId="516797AF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A09" w14:textId="2DC99BF5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052" w14:textId="751FF7E4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 ритм</w:t>
            </w:r>
            <w:r w:rsidR="00A363A1">
              <w:rPr>
                <w:rFonts w:ascii="Times New Roman" w:hAnsi="Times New Roman" w:cs="Times New Roman"/>
                <w:sz w:val="24"/>
                <w:szCs w:val="24"/>
              </w:rPr>
              <w:t xml:space="preserve">ичнее, играть под запись к.р.о.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Полька- ровная, аккуратная игра. Часы-</w:t>
            </w:r>
            <w:r w:rsidR="00A363A1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исправить ошибки в тексте.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57" w14:textId="2B9CFF47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DF" w14:paraId="4864466F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1BD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1E" w14:textId="6A7E56FA" w:rsidR="006A5EDF" w:rsidRDefault="00A363A1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5ED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0A6" w14:textId="4C3664FE" w:rsidR="006A5EDF" w:rsidRDefault="00A363A1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C9F" w14:textId="45038213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212" w14:textId="6241D6DA" w:rsidR="006A5EDF" w:rsidRDefault="00A363A1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– ровно, аккуратно, играть все виды. Жаворонок – двумя. Вариации </w:t>
            </w:r>
            <w:r w:rsidR="007107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2E">
              <w:rPr>
                <w:rFonts w:ascii="Times New Roman" w:hAnsi="Times New Roman" w:cs="Times New Roman"/>
                <w:sz w:val="24"/>
                <w:szCs w:val="24"/>
              </w:rPr>
              <w:t>уверенно, ритмично, точные пальцы.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C02" w14:textId="40FA00CA" w:rsidR="006A5EDF" w:rsidRDefault="006A5EDF" w:rsidP="006A5ED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DF" w14:paraId="1B43C6C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285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C1E" w14:textId="2F368DF3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900" w14:textId="5AF0637D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9D1" w14:textId="665678D2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138" w14:textId="24E146D1" w:rsidR="006A5EDF" w:rsidRDefault="0071072E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 – уверенно, ровно, ритмично. Этюд – к.р.о.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753" w14:textId="716690FF" w:rsidR="006A5EDF" w:rsidRDefault="0071072E" w:rsidP="007107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DF" w14:paraId="0D7F20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A11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C5F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2D8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A5C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8DC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6CE" w14:textId="77777777" w:rsidR="006A5EDF" w:rsidRDefault="006A5EDF" w:rsidP="006A5ED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EDC3C" w14:textId="77777777" w:rsidR="003A675D" w:rsidRDefault="003A675D"/>
    <w:sectPr w:rsidR="003A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F"/>
    <w:rsid w:val="0003777F"/>
    <w:rsid w:val="001A647D"/>
    <w:rsid w:val="003A675D"/>
    <w:rsid w:val="0046336E"/>
    <w:rsid w:val="006A5EDF"/>
    <w:rsid w:val="0071072E"/>
    <w:rsid w:val="00716500"/>
    <w:rsid w:val="007E0B77"/>
    <w:rsid w:val="00A363A1"/>
    <w:rsid w:val="00C3479D"/>
    <w:rsid w:val="00C53E76"/>
    <w:rsid w:val="00CB6314"/>
    <w:rsid w:val="00C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E1"/>
  <w15:chartTrackingRefBased/>
  <w15:docId w15:val="{2FAF61D1-03E2-4F70-9E51-E557636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без границ"/>
    <w:basedOn w:val="a1"/>
    <w:rsid w:val="00C53E7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/>
  </w:style>
  <w:style w:type="paragraph" w:customStyle="1" w:styleId="1">
    <w:name w:val="Обычный1"/>
    <w:uiPriority w:val="99"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Лихачёва</dc:creator>
  <cp:keywords/>
  <dc:description/>
  <cp:lastModifiedBy>Ольга Лихачёва</cp:lastModifiedBy>
  <cp:revision>5</cp:revision>
  <dcterms:created xsi:type="dcterms:W3CDTF">2022-02-06T15:24:00Z</dcterms:created>
  <dcterms:modified xsi:type="dcterms:W3CDTF">2022-02-09T15:53:00Z</dcterms:modified>
</cp:coreProperties>
</file>