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CF77" w14:textId="77777777" w:rsidR="00716500" w:rsidRDefault="00716500" w:rsidP="0071650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14:paraId="000BDCE7" w14:textId="77777777" w:rsidR="00716500" w:rsidRDefault="00716500" w:rsidP="0071650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14:paraId="62264722" w14:textId="26C908A5" w:rsidR="00716500" w:rsidRDefault="00716500" w:rsidP="007165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____Лихачева О.Ш.</w:t>
      </w:r>
    </w:p>
    <w:p w14:paraId="7183CC8D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684B2598" w14:textId="6A9B9860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 ДПОП Фортепиано, хоровое пение</w:t>
      </w:r>
    </w:p>
    <w:p w14:paraId="3F1F9719" w14:textId="66177DF8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 </w:t>
      </w:r>
      <w:r w:rsidR="0092595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.02.2022</w:t>
      </w:r>
    </w:p>
    <w:p w14:paraId="39F46024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(дата)</w:t>
      </w:r>
    </w:p>
    <w:p w14:paraId="6F19188C" w14:textId="53AF0463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14:paraId="30CF9A09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просмотр фрагмента урока через мессенджер WhatsApp, Viber, аудиозапись, онлайн связь, телефон, социальная сеть</w:t>
      </w:r>
    </w:p>
    <w:p w14:paraId="275529C2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43"/>
        <w:gridCol w:w="870"/>
        <w:gridCol w:w="1324"/>
        <w:gridCol w:w="3207"/>
        <w:gridCol w:w="1183"/>
      </w:tblGrid>
      <w:tr w:rsidR="00716500" w14:paraId="122BBDF0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FACD4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60115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441B8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A076F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C1421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CF18F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16500" w14:paraId="2F85F26E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6280" w14:textId="0FF879D3" w:rsidR="00716500" w:rsidRDefault="0046336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98D3" w14:textId="33B18C85" w:rsidR="00716500" w:rsidRDefault="0046336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A5B3" w14:textId="3D68873C" w:rsidR="00716500" w:rsidRDefault="0046336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612" w14:textId="0F0ED632" w:rsidR="00716500" w:rsidRPr="0046336E" w:rsidRDefault="0046336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958D" w14:textId="4E2C3544" w:rsidR="00716500" w:rsidRPr="0046336E" w:rsidRDefault="0046336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36E">
              <w:rPr>
                <w:rFonts w:ascii="Times New Roman" w:hAnsi="Times New Roman" w:cs="Times New Roman"/>
                <w:sz w:val="20"/>
                <w:szCs w:val="20"/>
              </w:rPr>
              <w:t>Сонатина-уверенная, ритмичная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Плясовая </w:t>
            </w:r>
            <w:r w:rsidR="00925953">
              <w:rPr>
                <w:rFonts w:ascii="Times New Roman" w:hAnsi="Times New Roman" w:cs="Times New Roman"/>
                <w:sz w:val="20"/>
                <w:szCs w:val="20"/>
              </w:rPr>
              <w:t>– уверенная игра, слушать баланс рук.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Жаворонок- </w:t>
            </w:r>
            <w:r w:rsidR="00925953">
              <w:rPr>
                <w:rFonts w:ascii="Times New Roman" w:hAnsi="Times New Roman" w:cs="Times New Roman"/>
                <w:sz w:val="20"/>
                <w:szCs w:val="20"/>
              </w:rPr>
              <w:t xml:space="preserve"> подвижнее темп.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00DC" w14:textId="670438D1" w:rsidR="00716500" w:rsidRDefault="0046336E" w:rsidP="0046336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500" w14:paraId="79EFB1E6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3F33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6E2F" w14:textId="38C9B4EB" w:rsidR="00716500" w:rsidRDefault="0046336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AEB4" w14:textId="2D2E7330" w:rsidR="00716500" w:rsidRDefault="0046336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20FB" w14:textId="4E1D402E" w:rsidR="00716500" w:rsidRDefault="0046336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251D" w14:textId="5D8BCF62" w:rsidR="00716500" w:rsidRPr="001A647D" w:rsidRDefault="0046336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47D">
              <w:rPr>
                <w:rFonts w:ascii="Times New Roman" w:hAnsi="Times New Roman" w:cs="Times New Roman"/>
                <w:sz w:val="20"/>
                <w:szCs w:val="20"/>
              </w:rPr>
              <w:t>Вариации-</w:t>
            </w:r>
            <w:r w:rsidR="00925953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 оценку. </w:t>
            </w:r>
            <w:r w:rsidR="001A647D" w:rsidRPr="001A647D">
              <w:rPr>
                <w:rFonts w:ascii="Times New Roman" w:hAnsi="Times New Roman" w:cs="Times New Roman"/>
                <w:sz w:val="20"/>
                <w:szCs w:val="20"/>
              </w:rPr>
              <w:t xml:space="preserve"> Колыбельная – </w:t>
            </w:r>
            <w:r w:rsidR="00925953">
              <w:rPr>
                <w:rFonts w:ascii="Times New Roman" w:hAnsi="Times New Roman" w:cs="Times New Roman"/>
                <w:sz w:val="20"/>
                <w:szCs w:val="20"/>
              </w:rPr>
              <w:t>разбор дальше.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7A9D" w14:textId="4297869F" w:rsidR="00716500" w:rsidRDefault="00716500" w:rsidP="001A647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500" w14:paraId="2208630E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AEBA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FE3F" w14:textId="7AF574E7" w:rsidR="00716500" w:rsidRDefault="001A647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Ш-33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8749" w14:textId="3592B802" w:rsidR="00716500" w:rsidRDefault="001A647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D18B" w14:textId="25CDB032" w:rsidR="00716500" w:rsidRDefault="001A647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62B2" w14:textId="34BFC906" w:rsidR="00716500" w:rsidRPr="00CE3205" w:rsidRDefault="001A647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05">
              <w:rPr>
                <w:rFonts w:ascii="Times New Roman" w:hAnsi="Times New Roman" w:cs="Times New Roman"/>
                <w:sz w:val="20"/>
                <w:szCs w:val="20"/>
              </w:rPr>
              <w:t>Прелюдия-</w:t>
            </w:r>
            <w:r w:rsidR="00925953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музыкальность, аккуратность.</w:t>
            </w:r>
            <w:r w:rsidRPr="00CE3205">
              <w:rPr>
                <w:rFonts w:ascii="Times New Roman" w:hAnsi="Times New Roman" w:cs="Times New Roman"/>
                <w:sz w:val="20"/>
                <w:szCs w:val="20"/>
              </w:rPr>
              <w:t xml:space="preserve"> Сонатина- ритм,</w:t>
            </w:r>
            <w:r w:rsidR="00925953">
              <w:rPr>
                <w:rFonts w:ascii="Times New Roman" w:hAnsi="Times New Roman" w:cs="Times New Roman"/>
                <w:sz w:val="20"/>
                <w:szCs w:val="20"/>
              </w:rPr>
              <w:t xml:space="preserve"> до конца к.р.о. разбор.  </w:t>
            </w:r>
            <w:r w:rsidRPr="00CE3205">
              <w:rPr>
                <w:rFonts w:ascii="Times New Roman" w:hAnsi="Times New Roman" w:cs="Times New Roman"/>
                <w:sz w:val="20"/>
                <w:szCs w:val="20"/>
              </w:rPr>
              <w:t>Гроза-</w:t>
            </w:r>
            <w:r w:rsidR="00CE3205" w:rsidRPr="00CE3205">
              <w:rPr>
                <w:rFonts w:ascii="Times New Roman" w:hAnsi="Times New Roman" w:cs="Times New Roman"/>
                <w:sz w:val="20"/>
                <w:szCs w:val="20"/>
              </w:rPr>
              <w:t xml:space="preserve"> разбор 2-й страницы.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E5B1" w14:textId="31F8F1FD" w:rsidR="00716500" w:rsidRDefault="00CE3205" w:rsidP="00CE3205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500" w14:paraId="4EAE950D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DCAA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31A8" w14:textId="4C6B6FAC" w:rsidR="00716500" w:rsidRDefault="00CE320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С-73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FA50" w14:textId="50A7EF47" w:rsidR="00716500" w:rsidRDefault="00CE320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8157" w14:textId="5EDDE945" w:rsidR="00716500" w:rsidRDefault="00CE320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BBE0" w14:textId="5E2D9D65" w:rsidR="00716500" w:rsidRPr="00CE3205" w:rsidRDefault="00CE320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05">
              <w:rPr>
                <w:rFonts w:ascii="Times New Roman" w:hAnsi="Times New Roman" w:cs="Times New Roman"/>
                <w:sz w:val="20"/>
                <w:szCs w:val="20"/>
              </w:rPr>
              <w:t>Канон-наизусть 1 страница, разбор 2 страницы. Этюд-</w:t>
            </w:r>
            <w:r w:rsidR="00925953">
              <w:rPr>
                <w:rFonts w:ascii="Times New Roman" w:hAnsi="Times New Roman" w:cs="Times New Roman"/>
                <w:sz w:val="20"/>
                <w:szCs w:val="20"/>
              </w:rPr>
              <w:t xml:space="preserve"> двумя руками. </w:t>
            </w:r>
            <w:r w:rsidRPr="00CE3205">
              <w:rPr>
                <w:rFonts w:ascii="Times New Roman" w:hAnsi="Times New Roman" w:cs="Times New Roman"/>
                <w:sz w:val="20"/>
                <w:szCs w:val="20"/>
              </w:rPr>
              <w:t xml:space="preserve">Шиповник- </w:t>
            </w:r>
            <w:r w:rsidR="00925953">
              <w:rPr>
                <w:rFonts w:ascii="Times New Roman" w:hAnsi="Times New Roman" w:cs="Times New Roman"/>
                <w:sz w:val="20"/>
                <w:szCs w:val="20"/>
              </w:rPr>
              <w:t xml:space="preserve"> вспомнить старое задание.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4EFA" w14:textId="6EEB6C00" w:rsidR="00716500" w:rsidRDefault="00925953" w:rsidP="00CE3205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6500" w14:paraId="351A938B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F176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F842" w14:textId="7ED502B8" w:rsidR="00716500" w:rsidRDefault="0092595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E541" w14:textId="51A1D659" w:rsidR="00716500" w:rsidRDefault="0092595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AA09" w14:textId="2DC99BF5" w:rsidR="00716500" w:rsidRDefault="00CE320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D052" w14:textId="3FFE458A" w:rsidR="00716500" w:rsidRDefault="0092595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– уверенно, смело. Баркарола – баланс рук, точнее текст.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A457" w14:textId="622AA3B2" w:rsidR="00716500" w:rsidRDefault="00925953" w:rsidP="00CB631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6500" w14:paraId="4864466F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11BD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5C1E" w14:textId="5D8A417C" w:rsidR="00716500" w:rsidRDefault="00CE320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F0A6" w14:textId="1BFF0D03" w:rsidR="00716500" w:rsidRDefault="00CE320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CC9F" w14:textId="45038213" w:rsidR="00716500" w:rsidRDefault="00CE320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D212" w14:textId="3705FDA9" w:rsidR="00716500" w:rsidRDefault="00CE320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</w:t>
            </w:r>
            <w:r w:rsidR="00925953">
              <w:rPr>
                <w:rFonts w:ascii="Times New Roman" w:hAnsi="Times New Roman" w:cs="Times New Roman"/>
                <w:sz w:val="24"/>
                <w:szCs w:val="24"/>
              </w:rPr>
              <w:t>- Двумя руками  до конца, работа над фразировкой. Вальс- весь двумя, середина- наизусть.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BC02" w14:textId="2C4B55B4" w:rsidR="00716500" w:rsidRDefault="00925953" w:rsidP="00CB631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6500" w14:paraId="1B43C6CC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E285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EC1E" w14:textId="02D51874" w:rsidR="00716500" w:rsidRDefault="0092595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3900" w14:textId="074DA5A3" w:rsidR="00716500" w:rsidRDefault="0059368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A9D1" w14:textId="525F3B60" w:rsidR="00716500" w:rsidRDefault="0092595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7138" w14:textId="037A564E" w:rsidR="00716500" w:rsidRDefault="0059368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Сонатина- учить по разделам текст.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5753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500" w14:paraId="0D7F203C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4A11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2C5F" w14:textId="46DB0154" w:rsidR="00716500" w:rsidRDefault="0059368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Б-47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E2D8" w14:textId="5ACED6CB" w:rsidR="00716500" w:rsidRDefault="0059368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6A5C" w14:textId="5236CFED" w:rsidR="00716500" w:rsidRDefault="0059368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28DC" w14:textId="1A909E1E" w:rsidR="00716500" w:rsidRDefault="0059368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Вальс- работа над ритмом. Этюд- работа над текстом. Рондо – играть в разных октавах.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46CE" w14:textId="390EB359" w:rsidR="00716500" w:rsidRDefault="00593681" w:rsidP="00593681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6500" w14:paraId="0D28055C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57A4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111B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338A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2359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14F4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A5CA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6EDC3C" w14:textId="77777777" w:rsidR="003A675D" w:rsidRDefault="003A675D"/>
    <w:sectPr w:rsidR="003A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7F"/>
    <w:rsid w:val="0003777F"/>
    <w:rsid w:val="001A647D"/>
    <w:rsid w:val="003A675D"/>
    <w:rsid w:val="0046336E"/>
    <w:rsid w:val="00593681"/>
    <w:rsid w:val="00716500"/>
    <w:rsid w:val="00925953"/>
    <w:rsid w:val="00C53E76"/>
    <w:rsid w:val="00CB6314"/>
    <w:rsid w:val="00C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0BE1"/>
  <w15:chartTrackingRefBased/>
  <w15:docId w15:val="{2FAF61D1-03E2-4F70-9E51-E5576369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00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 без границ"/>
    <w:basedOn w:val="a1"/>
    <w:rsid w:val="00C53E7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/>
  </w:style>
  <w:style w:type="paragraph" w:customStyle="1" w:styleId="1">
    <w:name w:val="Обычный1"/>
    <w:uiPriority w:val="99"/>
    <w:rsid w:val="00716500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Лихачёва</dc:creator>
  <cp:keywords/>
  <dc:description/>
  <cp:lastModifiedBy>Ольга Лихачёва</cp:lastModifiedBy>
  <cp:revision>4</cp:revision>
  <dcterms:created xsi:type="dcterms:W3CDTF">2022-02-06T15:24:00Z</dcterms:created>
  <dcterms:modified xsi:type="dcterms:W3CDTF">2022-02-14T18:14:00Z</dcterms:modified>
</cp:coreProperties>
</file>