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F7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000BDCE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2264722" w14:textId="77FDA557" w:rsidR="00716500" w:rsidRDefault="00716500" w:rsidP="0071650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2C63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Лихачева О.Ш.</w:t>
      </w:r>
    </w:p>
    <w:p w14:paraId="7183CC8D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84B2598" w14:textId="6A9B9860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Фортепиано, хоровое пение</w:t>
      </w:r>
    </w:p>
    <w:p w14:paraId="3F1F9719" w14:textId="01514938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 4.02.2022</w:t>
      </w:r>
    </w:p>
    <w:p w14:paraId="39F46024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14:paraId="6F19188C" w14:textId="53AF0463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30CF9A09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275529C2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870"/>
        <w:gridCol w:w="1324"/>
        <w:gridCol w:w="3207"/>
        <w:gridCol w:w="1183"/>
      </w:tblGrid>
      <w:tr w:rsidR="00716500" w14:paraId="122BBDF0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ACD4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115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1B8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076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1421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F18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16500" w14:paraId="2F85F26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280" w14:textId="1F03BAF6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8D3" w14:textId="28ED31A0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A5B3" w14:textId="2E959A5F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612" w14:textId="575610E1" w:rsidR="00716500" w:rsidRPr="002C635F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58D" w14:textId="3ED0E290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пьес по буквам. Повторение пройденного материала.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00DC" w14:textId="6F276724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79EFB1E6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F33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E2F" w14:textId="3910818F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B4" w14:textId="49472E87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0FB" w14:textId="508D7DE8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51D" w14:textId="52ABE426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 – наизусть. </w:t>
            </w:r>
            <w:r w:rsidR="00E9754F">
              <w:rPr>
                <w:rFonts w:ascii="Times New Roman" w:hAnsi="Times New Roman" w:cs="Times New Roman"/>
                <w:sz w:val="24"/>
                <w:szCs w:val="24"/>
              </w:rPr>
              <w:t xml:space="preserve">Вариации-тема, 1 вар.-двумя руками, 2 вар. -разбор </w:t>
            </w:r>
            <w:proofErr w:type="spellStart"/>
            <w:r w:rsidR="00E9754F"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 w:rsidR="00E9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D" w14:textId="55ACCD82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500" w14:paraId="2208630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EB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E3F" w14:textId="16722CD5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749" w14:textId="352E97C9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18B" w14:textId="16B36E97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2B2" w14:textId="7B3E5C3E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Сонатина-экспозиция уверенная, ритмичная игра. Плясовая-наизусть 3строчки.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E5B1" w14:textId="6154D0C3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4EAE950D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CA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1A8" w14:textId="2C0219A7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A50" w14:textId="679EF14F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157" w14:textId="5390CEF4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BE0" w14:textId="79BEADDE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Рондо- ритмичная игра – 1 часть,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конца пьесы.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EFA" w14:textId="0DD9AF32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351A938B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176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842" w14:textId="1B94623C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541" w14:textId="26895E62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A09" w14:textId="756047AB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052" w14:textId="72A5E540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</w:t>
            </w:r>
            <w:r w:rsidR="00C66A4A">
              <w:rPr>
                <w:rFonts w:ascii="Times New Roman" w:hAnsi="Times New Roman" w:cs="Times New Roman"/>
                <w:sz w:val="24"/>
                <w:szCs w:val="24"/>
              </w:rPr>
              <w:t>точный текст, штрихи. Мелодия- работа над ошибками. Полька- ритмичная игра.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57" w14:textId="7322C948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4864466F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1BD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C1E" w14:textId="2677E862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0A6" w14:textId="611ACFB8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C9F" w14:textId="727F1A0C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212" w14:textId="49FEFC96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Этюд- выучить текст.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C02" w14:textId="1890D13C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1B43C6C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285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C1E" w14:textId="4ECB42D4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900" w14:textId="66CF8EAA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9D1" w14:textId="079CB44E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138" w14:textId="0FE0EA1B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наизусть экспозиция, импровизация- работа над текстом.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753" w14:textId="06B7AADD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0D7F203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A11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C5F" w14:textId="65B63C46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2D8" w14:textId="1B333182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A5C" w14:textId="123D5A7A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8DC" w14:textId="515485D4" w:rsidR="00716500" w:rsidRDefault="004548B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Хор- уверенная игра. Полифония- разбор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6CE" w14:textId="4F229F60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0D28055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57A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111B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338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359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4F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A5C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EDC3C" w14:textId="77777777" w:rsidR="003A675D" w:rsidRDefault="003A675D"/>
    <w:sectPr w:rsidR="003A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F"/>
    <w:rsid w:val="0003777F"/>
    <w:rsid w:val="002C635F"/>
    <w:rsid w:val="003A675D"/>
    <w:rsid w:val="004548BE"/>
    <w:rsid w:val="00716500"/>
    <w:rsid w:val="00C53E76"/>
    <w:rsid w:val="00C66A4A"/>
    <w:rsid w:val="00E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E1"/>
  <w15:chartTrackingRefBased/>
  <w15:docId w15:val="{2FAF61D1-03E2-4F70-9E51-E557636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без границ"/>
    <w:basedOn w:val="a1"/>
    <w:rsid w:val="00C53E7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/>
  </w:style>
  <w:style w:type="paragraph" w:customStyle="1" w:styleId="1">
    <w:name w:val="Обычный1"/>
    <w:uiPriority w:val="99"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Лихачёва</dc:creator>
  <cp:keywords/>
  <dc:description/>
  <cp:lastModifiedBy>Ольга Лихачёва</cp:lastModifiedBy>
  <cp:revision>3</cp:revision>
  <dcterms:created xsi:type="dcterms:W3CDTF">2022-02-06T15:24:00Z</dcterms:created>
  <dcterms:modified xsi:type="dcterms:W3CDTF">2022-02-06T15:49:00Z</dcterms:modified>
</cp:coreProperties>
</file>