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3" w:rsidRDefault="00492173" w:rsidP="004921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0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492173" w:rsidRDefault="00492173" w:rsidP="004921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492173" w:rsidRDefault="002C4823" w:rsidP="00035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0359A0">
        <w:rPr>
          <w:rFonts w:ascii="Times New Roman" w:hAnsi="Times New Roman" w:cs="Times New Roman"/>
          <w:b/>
          <w:sz w:val="28"/>
          <w:szCs w:val="28"/>
          <w:u w:val="single"/>
        </w:rPr>
        <w:t>.02.2022</w:t>
      </w:r>
      <w:r w:rsidR="0049217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492173" w:rsidTr="001B5E88">
        <w:tc>
          <w:tcPr>
            <w:tcW w:w="1276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</w:tcPr>
          <w:p w:rsidR="00492173" w:rsidRDefault="00492173" w:rsidP="001B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492173" w:rsidRDefault="00492173" w:rsidP="001B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92173" w:rsidTr="001B5E88">
        <w:tc>
          <w:tcPr>
            <w:tcW w:w="1276" w:type="dxa"/>
          </w:tcPr>
          <w:p w:rsidR="00492173" w:rsidRDefault="000359A0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7796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</w:t>
            </w:r>
            <w:r w:rsidR="000359A0">
              <w:rPr>
                <w:rFonts w:ascii="Times New Roman" w:hAnsi="Times New Roman" w:cs="Times New Roman"/>
                <w:sz w:val="28"/>
                <w:szCs w:val="28"/>
              </w:rPr>
              <w:t>, Гамма Ре-мажор.</w:t>
            </w:r>
          </w:p>
          <w:p w:rsidR="00492173" w:rsidRDefault="000359A0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Росинки – </w:t>
            </w:r>
            <w:r w:rsidR="002C4823">
              <w:rPr>
                <w:rFonts w:ascii="Times New Roman" w:hAnsi="Times New Roman" w:cs="Times New Roman"/>
                <w:sz w:val="28"/>
                <w:szCs w:val="28"/>
              </w:rPr>
              <w:t>до конца играть двумя руками.</w:t>
            </w:r>
          </w:p>
          <w:p w:rsidR="00492173" w:rsidRDefault="007D3E82" w:rsidP="002C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№5 – </w:t>
            </w:r>
            <w:r w:rsidR="002C48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359A0">
              <w:rPr>
                <w:rFonts w:ascii="Times New Roman" w:hAnsi="Times New Roman" w:cs="Times New Roman"/>
                <w:sz w:val="28"/>
                <w:szCs w:val="28"/>
              </w:rPr>
              <w:t xml:space="preserve"> тактов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</w:t>
            </w:r>
            <w:r w:rsidR="002C4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92173" w:rsidRPr="001B58F0" w:rsidRDefault="00492173" w:rsidP="001B5E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2173" w:rsidTr="001B5E88">
        <w:tc>
          <w:tcPr>
            <w:tcW w:w="1276" w:type="dxa"/>
          </w:tcPr>
          <w:p w:rsidR="00492173" w:rsidRDefault="008F491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В-38</w:t>
            </w:r>
          </w:p>
        </w:tc>
        <w:tc>
          <w:tcPr>
            <w:tcW w:w="7796" w:type="dxa"/>
          </w:tcPr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упражнения, Гамма Ре-мажор и Соль-мажор.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№57 – </w:t>
            </w:r>
            <w:r w:rsidR="002C4823">
              <w:rPr>
                <w:rFonts w:ascii="Times New Roman" w:hAnsi="Times New Roman" w:cs="Times New Roman"/>
                <w:sz w:val="28"/>
                <w:szCs w:val="28"/>
              </w:rPr>
              <w:t>уверенно играть двумя руками.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до конца играть уверенно двумя руками.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Веселая карусель – </w:t>
            </w:r>
            <w:r w:rsidR="002C4823">
              <w:rPr>
                <w:rFonts w:ascii="Times New Roman" w:hAnsi="Times New Roman" w:cs="Times New Roman"/>
                <w:sz w:val="28"/>
                <w:szCs w:val="28"/>
              </w:rPr>
              <w:t>весело играть.</w:t>
            </w:r>
          </w:p>
          <w:p w:rsidR="008F4913" w:rsidRDefault="008F491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  - 8 тактов соединять двумя руками.</w:t>
            </w:r>
          </w:p>
          <w:p w:rsidR="00492173" w:rsidRDefault="00492173" w:rsidP="008F4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173" w:rsidTr="001B5E88">
        <w:tc>
          <w:tcPr>
            <w:tcW w:w="1276" w:type="dxa"/>
          </w:tcPr>
          <w:p w:rsidR="00492173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Т-42</w:t>
            </w:r>
          </w:p>
        </w:tc>
        <w:tc>
          <w:tcPr>
            <w:tcW w:w="7796" w:type="dxa"/>
          </w:tcPr>
          <w:p w:rsidR="002571A8" w:rsidRDefault="002571A8" w:rsidP="0025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упражнения, Гамма Ре-мажор и Соль-мажор.</w:t>
            </w:r>
          </w:p>
          <w:p w:rsidR="00C32F76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– уверенно играть до конца, без остановок.</w:t>
            </w:r>
          </w:p>
          <w:p w:rsidR="002571A8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песня – учить отдельно</w:t>
            </w:r>
            <w:r w:rsidR="002C4823">
              <w:rPr>
                <w:rFonts w:ascii="Times New Roman" w:hAnsi="Times New Roman" w:cs="Times New Roman"/>
                <w:sz w:val="28"/>
                <w:szCs w:val="28"/>
              </w:rPr>
              <w:t xml:space="preserve"> каждой рукой до конца, считать.</w:t>
            </w:r>
          </w:p>
          <w:p w:rsidR="002571A8" w:rsidRPr="009327BA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№57 – разбирать отд. К.р. до конца, соблюдать паузы.</w:t>
            </w:r>
          </w:p>
        </w:tc>
        <w:tc>
          <w:tcPr>
            <w:tcW w:w="1843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173" w:rsidTr="001B5E88">
        <w:tc>
          <w:tcPr>
            <w:tcW w:w="1276" w:type="dxa"/>
          </w:tcPr>
          <w:p w:rsidR="00492173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К-164</w:t>
            </w:r>
          </w:p>
        </w:tc>
        <w:tc>
          <w:tcPr>
            <w:tcW w:w="7796" w:type="dxa"/>
          </w:tcPr>
          <w:p w:rsidR="00C32F76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2571A8" w:rsidRDefault="002571A8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гномиков – играть уверенно, без остановок.</w:t>
            </w:r>
          </w:p>
          <w:p w:rsidR="002C4823" w:rsidRDefault="002C482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Повторять: ключи, знаки, динамические оттенки, штрихи.</w:t>
            </w:r>
          </w:p>
        </w:tc>
        <w:tc>
          <w:tcPr>
            <w:tcW w:w="1843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173" w:rsidTr="001B5E88">
        <w:tc>
          <w:tcPr>
            <w:tcW w:w="1276" w:type="dxa"/>
          </w:tcPr>
          <w:p w:rsidR="00492173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В- 2</w:t>
            </w:r>
            <w:r w:rsidR="00492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492173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1,2.</w:t>
            </w:r>
          </w:p>
          <w:p w:rsidR="005F0FCE" w:rsidRDefault="007D3E82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Соединять </w:t>
            </w:r>
            <w:r w:rsidR="002C4823">
              <w:rPr>
                <w:rFonts w:ascii="Times New Roman" w:hAnsi="Times New Roman" w:cs="Times New Roman"/>
                <w:sz w:val="28"/>
                <w:szCs w:val="28"/>
              </w:rPr>
              <w:t>двумя руками.</w:t>
            </w:r>
          </w:p>
          <w:p w:rsidR="005F0FCE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до конца играть двумя руками. Учить отд.к.р.</w:t>
            </w:r>
          </w:p>
          <w:p w:rsidR="005F0FCE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2173" w:rsidTr="001B5E88">
        <w:tc>
          <w:tcPr>
            <w:tcW w:w="1276" w:type="dxa"/>
          </w:tcPr>
          <w:p w:rsidR="00492173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Т-44</w:t>
            </w:r>
          </w:p>
        </w:tc>
        <w:tc>
          <w:tcPr>
            <w:tcW w:w="7796" w:type="dxa"/>
          </w:tcPr>
          <w:p w:rsidR="00492173" w:rsidRDefault="00492173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492173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легато и стаккато.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играть и петь.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– играть и петь.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173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92173" w:rsidRPr="00243954" w:rsidRDefault="00492173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5ADF" w:rsidTr="001B5E88">
        <w:tc>
          <w:tcPr>
            <w:tcW w:w="1276" w:type="dxa"/>
          </w:tcPr>
          <w:p w:rsidR="00D55ADF" w:rsidRDefault="005F0FCE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7796" w:type="dxa"/>
          </w:tcPr>
          <w:p w:rsidR="005F0FCE" w:rsidRDefault="00D55ADF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(3 вида), и ми-бемоль мажор играть в 4 октавы, аккорды, арпеджи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виды), хроматические гаммы </w:t>
            </w:r>
            <w:r w:rsidR="005F0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FCE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– соединять двумя руками </w:t>
            </w:r>
            <w:r w:rsidR="0007526C">
              <w:rPr>
                <w:rFonts w:ascii="Times New Roman" w:hAnsi="Times New Roman" w:cs="Times New Roman"/>
                <w:sz w:val="28"/>
                <w:szCs w:val="28"/>
              </w:rPr>
              <w:t>36 тактов уверенно.</w:t>
            </w:r>
          </w:p>
          <w:p w:rsidR="005F0FCE" w:rsidRPr="0007526C" w:rsidRDefault="005F0FCE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7D3E82">
              <w:rPr>
                <w:rFonts w:ascii="Times New Roman" w:hAnsi="Times New Roman" w:cs="Times New Roman"/>
                <w:sz w:val="28"/>
                <w:szCs w:val="28"/>
              </w:rPr>
              <w:t xml:space="preserve">льс – </w:t>
            </w:r>
            <w:r w:rsidR="0007526C"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наизусть левую руку в разделе </w:t>
            </w:r>
            <w:r w:rsidR="00075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Presto</w:t>
            </w:r>
            <w:r w:rsidR="00075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E82" w:rsidRDefault="007D3E82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Сказочка – уверенно наизусть играть.</w:t>
            </w:r>
          </w:p>
          <w:p w:rsidR="007D3E82" w:rsidRDefault="0007526C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Волге – 3</w:t>
            </w:r>
            <w:r w:rsidR="007D3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D3E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7D3E82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выучить.</w:t>
            </w:r>
          </w:p>
          <w:p w:rsidR="00D55ADF" w:rsidRDefault="00D55ADF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E82" w:rsidRDefault="007D3E82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5ADF" w:rsidRDefault="007D3E82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5/4</w:t>
            </w:r>
          </w:p>
        </w:tc>
      </w:tr>
      <w:tr w:rsidR="005F0FCE" w:rsidTr="001B5E88">
        <w:tc>
          <w:tcPr>
            <w:tcW w:w="1276" w:type="dxa"/>
          </w:tcPr>
          <w:p w:rsidR="005F0FCE" w:rsidRDefault="004D1655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Л-42</w:t>
            </w:r>
          </w:p>
        </w:tc>
        <w:tc>
          <w:tcPr>
            <w:tcW w:w="7796" w:type="dxa"/>
          </w:tcPr>
          <w:p w:rsidR="005F0FCE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гномов – повторять.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 – играть двумя руками на легато.</w:t>
            </w:r>
          </w:p>
          <w:p w:rsidR="004D1655" w:rsidRDefault="0007526C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Повторять: длительности, штрихи, знаки, динамические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оттенки.</w:t>
            </w:r>
          </w:p>
        </w:tc>
        <w:tc>
          <w:tcPr>
            <w:tcW w:w="1843" w:type="dxa"/>
          </w:tcPr>
          <w:p w:rsidR="005F0FCE" w:rsidRDefault="005F0FCE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F0FCE" w:rsidTr="001B5E88">
        <w:tc>
          <w:tcPr>
            <w:tcW w:w="1276" w:type="dxa"/>
          </w:tcPr>
          <w:p w:rsidR="005F0FCE" w:rsidRDefault="004D1655" w:rsidP="001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А-48</w:t>
            </w:r>
          </w:p>
        </w:tc>
        <w:tc>
          <w:tcPr>
            <w:tcW w:w="7796" w:type="dxa"/>
          </w:tcPr>
          <w:p w:rsidR="005F0FCE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Радуга-дуга, на легато и стаккато.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Машенька – играть и петь со словами и нотами.</w:t>
            </w:r>
          </w:p>
          <w:p w:rsidR="004D1655" w:rsidRDefault="004D1655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уверенно играть.</w:t>
            </w:r>
          </w:p>
          <w:p w:rsidR="004D1655" w:rsidRDefault="00F41372" w:rsidP="005F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с гусаком – играть и петь.</w:t>
            </w:r>
          </w:p>
        </w:tc>
        <w:tc>
          <w:tcPr>
            <w:tcW w:w="1843" w:type="dxa"/>
          </w:tcPr>
          <w:p w:rsidR="005F0FCE" w:rsidRDefault="005F0FCE" w:rsidP="001B5E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92173" w:rsidRPr="00355582" w:rsidRDefault="00492173" w:rsidP="00492173">
      <w:pPr>
        <w:rPr>
          <w:rFonts w:ascii="Times New Roman" w:hAnsi="Times New Roman" w:cs="Times New Roman"/>
          <w:sz w:val="28"/>
          <w:szCs w:val="28"/>
        </w:rPr>
      </w:pPr>
    </w:p>
    <w:p w:rsidR="00BF07A5" w:rsidRPr="00492173" w:rsidRDefault="0007526C">
      <w:pPr>
        <w:rPr>
          <w:rFonts w:ascii="Times New Roman" w:hAnsi="Times New Roman" w:cs="Times New Roman"/>
          <w:sz w:val="28"/>
          <w:szCs w:val="28"/>
        </w:rPr>
      </w:pPr>
    </w:p>
    <w:sectPr w:rsidR="00BF07A5" w:rsidRPr="00492173" w:rsidSect="008A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73"/>
    <w:rsid w:val="000359A0"/>
    <w:rsid w:val="00044715"/>
    <w:rsid w:val="0007526C"/>
    <w:rsid w:val="002571A8"/>
    <w:rsid w:val="002C4823"/>
    <w:rsid w:val="002F2105"/>
    <w:rsid w:val="00492173"/>
    <w:rsid w:val="004D1655"/>
    <w:rsid w:val="005F0FCE"/>
    <w:rsid w:val="00765ED6"/>
    <w:rsid w:val="007D3E82"/>
    <w:rsid w:val="008F4913"/>
    <w:rsid w:val="00BE1B55"/>
    <w:rsid w:val="00C32F76"/>
    <w:rsid w:val="00D55ADF"/>
    <w:rsid w:val="00D717DD"/>
    <w:rsid w:val="00ED6970"/>
    <w:rsid w:val="00F4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2020-11-19T13:46:00Z</dcterms:created>
  <dcterms:modified xsi:type="dcterms:W3CDTF">2022-02-16T15:17:00Z</dcterms:modified>
</cp:coreProperties>
</file>