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Устинова Наталья Александровна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ДПОП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«Музыкальный фольклор»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DC4E8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815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хор, вокал (народный)</w:t>
      </w:r>
      <w:r w:rsidR="00C81546" w:rsidRPr="00C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984"/>
        <w:gridCol w:w="851"/>
        <w:gridCol w:w="1276"/>
        <w:gridCol w:w="3118"/>
        <w:gridCol w:w="1051"/>
      </w:tblGrid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 Распевания, выучить скороговорки: «Шёл Саша по шоссе», «На мели мы лениво».</w:t>
            </w:r>
          </w:p>
          <w:p w:rsidR="001767A8" w:rsidRPr="00870350" w:rsidRDefault="00210E74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>Ах, вы, сени» плясовая – продолжать разучивать песню.</w:t>
            </w:r>
          </w:p>
        </w:tc>
        <w:tc>
          <w:tcPr>
            <w:tcW w:w="1051" w:type="dxa"/>
          </w:tcPr>
          <w:p w:rsidR="001767A8" w:rsidRPr="00870350" w:rsidRDefault="00DC4E8B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5C39B6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 «По саду хожу </w:t>
            </w:r>
            <w:proofErr w:type="gramStart"/>
            <w:r w:rsidR="00DC4E8B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 (в дуэте) - выучить свою партию крепко, помогать себе игрой на инструменте.</w:t>
            </w:r>
          </w:p>
        </w:tc>
        <w:tc>
          <w:tcPr>
            <w:tcW w:w="1051" w:type="dxa"/>
          </w:tcPr>
          <w:p w:rsidR="001767A8" w:rsidRPr="00870350" w:rsidRDefault="00604E52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4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5C39B6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В поле пшеница» </w:t>
            </w:r>
            <w:proofErr w:type="spellStart"/>
            <w:r w:rsidR="00DC4E8B">
              <w:rPr>
                <w:rFonts w:ascii="Times New Roman" w:hAnsi="Times New Roman" w:cs="Times New Roman"/>
                <w:sz w:val="24"/>
                <w:szCs w:val="24"/>
              </w:rPr>
              <w:t>жнивная</w:t>
            </w:r>
            <w:proofErr w:type="spellEnd"/>
            <w:r w:rsidR="00DC4E8B">
              <w:rPr>
                <w:rFonts w:ascii="Times New Roman" w:hAnsi="Times New Roman" w:cs="Times New Roman"/>
                <w:sz w:val="24"/>
                <w:szCs w:val="24"/>
              </w:rPr>
              <w:t>, трудовая – продолжать разучивать песню, в близкой манере пения, не кричать, петь мягко.</w:t>
            </w:r>
          </w:p>
        </w:tc>
        <w:tc>
          <w:tcPr>
            <w:tcW w:w="1051" w:type="dxa"/>
          </w:tcPr>
          <w:p w:rsidR="001767A8" w:rsidRPr="00870350" w:rsidRDefault="00604E52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A41EC3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Как по лесом» покосная Брянской области – повторить </w:t>
            </w:r>
            <w:proofErr w:type="gramStart"/>
            <w:r w:rsidR="00DC4E8B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</w:tc>
        <w:tc>
          <w:tcPr>
            <w:tcW w:w="1051" w:type="dxa"/>
          </w:tcPr>
          <w:p w:rsidR="001767A8" w:rsidRPr="00870350" w:rsidRDefault="00DC4E8B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A41EC3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>Страдания» - разучить текст и мелодию.</w:t>
            </w:r>
          </w:p>
        </w:tc>
        <w:tc>
          <w:tcPr>
            <w:tcW w:w="1051" w:type="dxa"/>
          </w:tcPr>
          <w:p w:rsidR="001767A8" w:rsidRPr="00870350" w:rsidRDefault="00604E52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550540" w:rsidRDefault="00A41EC3" w:rsidP="0055054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D79">
              <w:rPr>
                <w:rFonts w:ascii="Times New Roman" w:hAnsi="Times New Roman" w:cs="Times New Roman"/>
                <w:sz w:val="24"/>
                <w:szCs w:val="24"/>
              </w:rPr>
              <w:t>Распевания, скороговорки.</w:t>
            </w:r>
          </w:p>
          <w:p w:rsidR="00A41EC3" w:rsidRDefault="00A41EC3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улице» </w:t>
            </w:r>
            <w:proofErr w:type="gramStart"/>
            <w:r w:rsidR="00DC4E8B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="00DC4E8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разучивать песню.</w:t>
            </w:r>
          </w:p>
          <w:p w:rsidR="00DC4E8B" w:rsidRPr="00870350" w:rsidRDefault="00DC4E8B" w:rsidP="00DC4E8B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«Притоптана травушка» плясовая - отработать дроби в проигрышах.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DC4E8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6394" w:rsidRPr="00EE639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D79">
              <w:rPr>
                <w:rFonts w:ascii="Times New Roman" w:hAnsi="Times New Roman" w:cs="Times New Roman"/>
                <w:sz w:val="24"/>
                <w:szCs w:val="24"/>
              </w:rPr>
              <w:t>Распевания, упражнения на артикуляцию.</w:t>
            </w:r>
          </w:p>
          <w:p w:rsidR="00C52A01" w:rsidRDefault="00C52A01" w:rsidP="00796D7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6D79">
              <w:rPr>
                <w:rFonts w:ascii="Times New Roman" w:hAnsi="Times New Roman" w:cs="Times New Roman"/>
                <w:sz w:val="24"/>
                <w:szCs w:val="24"/>
              </w:rPr>
              <w:t>Маргаритка» (женская) – крепче знать партию и слова.</w:t>
            </w:r>
          </w:p>
          <w:p w:rsidR="00796D79" w:rsidRPr="00870350" w:rsidRDefault="00796D79" w:rsidP="00796D7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«Терские казачата»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продолжать разучивать партии, не путаться 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D47C7"/>
    <w:rsid w:val="004C785D"/>
    <w:rsid w:val="005251C6"/>
    <w:rsid w:val="00550540"/>
    <w:rsid w:val="00561CD8"/>
    <w:rsid w:val="005945A9"/>
    <w:rsid w:val="005C39B6"/>
    <w:rsid w:val="00604E52"/>
    <w:rsid w:val="006E538F"/>
    <w:rsid w:val="00766E74"/>
    <w:rsid w:val="00796D79"/>
    <w:rsid w:val="007B23CD"/>
    <w:rsid w:val="00870350"/>
    <w:rsid w:val="00A41EC3"/>
    <w:rsid w:val="00C52A01"/>
    <w:rsid w:val="00C81546"/>
    <w:rsid w:val="00D04B75"/>
    <w:rsid w:val="00DC4E8B"/>
    <w:rsid w:val="00E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8</cp:revision>
  <dcterms:created xsi:type="dcterms:W3CDTF">2022-02-02T16:12:00Z</dcterms:created>
  <dcterms:modified xsi:type="dcterms:W3CDTF">2022-02-16T18:24:00Z</dcterms:modified>
</cp:coreProperties>
</file>