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D2DBA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BB63C4">
        <w:rPr>
          <w:rFonts w:ascii="Times New Roman" w:hAnsi="Times New Roman" w:cs="Times New Roman"/>
          <w:sz w:val="28"/>
          <w:szCs w:val="28"/>
        </w:rPr>
        <w:t xml:space="preserve">: </w:t>
      </w:r>
      <w:r w:rsidR="00FA521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D2DBA">
        <w:rPr>
          <w:rFonts w:ascii="Times New Roman" w:hAnsi="Times New Roman" w:cs="Times New Roman"/>
          <w:sz w:val="28"/>
          <w:szCs w:val="28"/>
        </w:rPr>
        <w:t>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E3B8B" w:rsidTr="00DD2DBA">
        <w:trPr>
          <w:cantSplit/>
          <w:tblHeader/>
        </w:trPr>
        <w:tc>
          <w:tcPr>
            <w:tcW w:w="1348" w:type="dxa"/>
          </w:tcPr>
          <w:p w:rsidR="004E3B8B" w:rsidRPr="00870350" w:rsidRDefault="004E3B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276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131">
              <w:rPr>
                <w:rFonts w:ascii="Times New Roman" w:hAnsi="Times New Roman"/>
                <w:sz w:val="28"/>
                <w:szCs w:val="28"/>
              </w:rPr>
              <w:t>Ч-15</w:t>
            </w:r>
          </w:p>
        </w:tc>
        <w:tc>
          <w:tcPr>
            <w:tcW w:w="851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4E3B8B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Полька: динамика, ритм</w:t>
            </w:r>
          </w:p>
          <w:p w:rsidR="004E3B8B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Козлик: прибавить темп, не ошибаться</w:t>
            </w:r>
          </w:p>
          <w:p w:rsidR="004E3B8B" w:rsidRPr="00870350" w:rsidRDefault="004E3B8B" w:rsidP="004E3B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Марширующие поросята: стройно, не ускорять</w:t>
            </w:r>
          </w:p>
        </w:tc>
        <w:tc>
          <w:tcPr>
            <w:tcW w:w="909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4E3B8B" w:rsidTr="00DD2DBA">
        <w:trPr>
          <w:cantSplit/>
          <w:tblHeader/>
        </w:trPr>
        <w:tc>
          <w:tcPr>
            <w:tcW w:w="1348" w:type="dxa"/>
          </w:tcPr>
          <w:p w:rsidR="004E3B8B" w:rsidRPr="00870350" w:rsidRDefault="004E3B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К-126</w:t>
            </w:r>
          </w:p>
        </w:tc>
        <w:tc>
          <w:tcPr>
            <w:tcW w:w="851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4E3B8B" w:rsidRDefault="004E3B8B" w:rsidP="0059016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Вариации:</w:t>
            </w:r>
            <w:r w:rsidR="00590165">
              <w:rPr>
                <w:rFonts w:ascii="Times New Roman" w:hAnsi="Times New Roman" w:cs="Times New Roman"/>
                <w:sz w:val="24"/>
                <w:szCs w:val="24"/>
              </w:rPr>
              <w:t xml:space="preserve"> тема - проверить ноты в л. р., не забывать фа диез;</w:t>
            </w:r>
          </w:p>
          <w:p w:rsidR="00590165" w:rsidRPr="00870350" w:rsidRDefault="00590165" w:rsidP="0059016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Вар.1 </w:t>
            </w:r>
            <w:r w:rsidR="00CF5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44">
              <w:rPr>
                <w:rFonts w:ascii="Times New Roman" w:hAnsi="Times New Roman" w:cs="Times New Roman"/>
                <w:sz w:val="24"/>
                <w:szCs w:val="24"/>
              </w:rPr>
              <w:t>проверить ноты в правой руке, не пропускать такты.</w:t>
            </w:r>
          </w:p>
        </w:tc>
        <w:tc>
          <w:tcPr>
            <w:tcW w:w="909" w:type="dxa"/>
          </w:tcPr>
          <w:p w:rsidR="004E3B8B" w:rsidRPr="00870350" w:rsidRDefault="00CF5044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B8B" w:rsidTr="00DD2DBA">
        <w:trPr>
          <w:cantSplit/>
          <w:tblHeader/>
        </w:trPr>
        <w:tc>
          <w:tcPr>
            <w:tcW w:w="1348" w:type="dxa"/>
          </w:tcPr>
          <w:p w:rsidR="004E3B8B" w:rsidRPr="00870350" w:rsidRDefault="004E3B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А-43</w:t>
            </w:r>
          </w:p>
        </w:tc>
        <w:tc>
          <w:tcPr>
            <w:tcW w:w="851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4E3B8B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Марш: </w:t>
            </w:r>
            <w:r w:rsidR="00FA521E">
              <w:rPr>
                <w:rFonts w:ascii="Times New Roman" w:hAnsi="Times New Roman" w:cs="Times New Roman"/>
                <w:sz w:val="24"/>
                <w:szCs w:val="24"/>
              </w:rPr>
              <w:t>не замедлять середину, поиграть под метроном.</w:t>
            </w:r>
          </w:p>
          <w:p w:rsidR="004E3B8B" w:rsidRPr="00870350" w:rsidRDefault="004E3B8B" w:rsidP="00CF504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бабушкиных воспоминаний: </w:t>
            </w:r>
            <w:r w:rsidR="00CF5044">
              <w:rPr>
                <w:rFonts w:ascii="Times New Roman" w:hAnsi="Times New Roman" w:cs="Times New Roman"/>
                <w:sz w:val="24"/>
                <w:szCs w:val="24"/>
              </w:rPr>
              <w:t>чуть короче третью долю каждого такта, доучить без ошибок вторую часть</w:t>
            </w:r>
          </w:p>
        </w:tc>
        <w:tc>
          <w:tcPr>
            <w:tcW w:w="909" w:type="dxa"/>
          </w:tcPr>
          <w:p w:rsidR="004E3B8B" w:rsidRPr="00870350" w:rsidRDefault="00FA521E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4E3B8B" w:rsidTr="00DD2DBA">
        <w:trPr>
          <w:cantSplit/>
          <w:tblHeader/>
        </w:trPr>
        <w:tc>
          <w:tcPr>
            <w:tcW w:w="1348" w:type="dxa"/>
          </w:tcPr>
          <w:p w:rsidR="004E3B8B" w:rsidRPr="00870350" w:rsidRDefault="004E3B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131">
              <w:rPr>
                <w:rFonts w:ascii="Times New Roman" w:hAnsi="Times New Roman"/>
                <w:sz w:val="28"/>
                <w:szCs w:val="28"/>
              </w:rPr>
              <w:t>Г-68</w:t>
            </w:r>
          </w:p>
        </w:tc>
        <w:tc>
          <w:tcPr>
            <w:tcW w:w="851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4E3B8B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Кукушка: </w:t>
            </w:r>
            <w:r w:rsidR="00FA521E">
              <w:rPr>
                <w:rFonts w:ascii="Times New Roman" w:hAnsi="Times New Roman" w:cs="Times New Roman"/>
                <w:sz w:val="24"/>
                <w:szCs w:val="24"/>
              </w:rPr>
              <w:t>доучивать наизусть</w:t>
            </w:r>
          </w:p>
          <w:p w:rsidR="004E3B8B" w:rsidRPr="00870350" w:rsidRDefault="00FA521E" w:rsidP="00FA521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песенка</w:t>
            </w:r>
            <w:r w:rsidR="004E3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отпрыгивать от четвертей, проигрыш играть октавой ниже</w:t>
            </w:r>
          </w:p>
        </w:tc>
        <w:tc>
          <w:tcPr>
            <w:tcW w:w="909" w:type="dxa"/>
          </w:tcPr>
          <w:p w:rsidR="004E3B8B" w:rsidRPr="00870350" w:rsidRDefault="004E3B8B" w:rsidP="006C20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D12F2"/>
    <w:rsid w:val="000F7E03"/>
    <w:rsid w:val="001767A8"/>
    <w:rsid w:val="004C785D"/>
    <w:rsid w:val="004E3B8B"/>
    <w:rsid w:val="005251C6"/>
    <w:rsid w:val="00561CD8"/>
    <w:rsid w:val="00590165"/>
    <w:rsid w:val="005945A9"/>
    <w:rsid w:val="006A199B"/>
    <w:rsid w:val="006E538F"/>
    <w:rsid w:val="007B23CD"/>
    <w:rsid w:val="007C7792"/>
    <w:rsid w:val="00870350"/>
    <w:rsid w:val="00962ED5"/>
    <w:rsid w:val="00A0582C"/>
    <w:rsid w:val="00A1160C"/>
    <w:rsid w:val="00A4277A"/>
    <w:rsid w:val="00BB63C4"/>
    <w:rsid w:val="00CF5044"/>
    <w:rsid w:val="00D04B75"/>
    <w:rsid w:val="00DD2DBA"/>
    <w:rsid w:val="00E87E5D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2022-02-18T16:34:00Z</dcterms:created>
  <dcterms:modified xsi:type="dcterms:W3CDTF">2022-02-18T16:34:00Z</dcterms:modified>
</cp:coreProperties>
</file>