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E518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77098B6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436E044" w14:textId="2DD87AE7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446D3">
        <w:rPr>
          <w:rFonts w:ascii="Times New Roman" w:hAnsi="Times New Roman" w:cs="Times New Roman"/>
          <w:sz w:val="28"/>
          <w:szCs w:val="28"/>
        </w:rPr>
        <w:t>Курдюмова Т.Н.</w:t>
      </w:r>
    </w:p>
    <w:p w14:paraId="08465A5D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7B127AA0" w14:textId="5079C810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</w:t>
      </w:r>
      <w:r w:rsidR="00F446D3">
        <w:rPr>
          <w:rFonts w:ascii="Times New Roman" w:hAnsi="Times New Roman" w:cs="Times New Roman"/>
          <w:sz w:val="28"/>
          <w:szCs w:val="28"/>
        </w:rPr>
        <w:t xml:space="preserve"> «Музыкальный фольклор»</w:t>
      </w:r>
    </w:p>
    <w:p w14:paraId="0EF73C85" w14:textId="29CBA851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F446D3">
        <w:rPr>
          <w:rFonts w:ascii="Times New Roman" w:hAnsi="Times New Roman" w:cs="Times New Roman"/>
          <w:sz w:val="28"/>
          <w:szCs w:val="28"/>
        </w:rPr>
        <w:t>03.02.2022</w:t>
      </w:r>
    </w:p>
    <w:p w14:paraId="3DD97F7A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BFC37E5" w14:textId="30D8C578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F446D3">
        <w:rPr>
          <w:rFonts w:ascii="Times New Roman" w:hAnsi="Times New Roman" w:cs="Times New Roman"/>
          <w:sz w:val="28"/>
          <w:szCs w:val="28"/>
        </w:rPr>
        <w:t>музыкальный инструмент (гитара)</w:t>
      </w:r>
    </w:p>
    <w:p w14:paraId="75F93E74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75DDE86A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574D5475" w14:textId="77777777">
        <w:trPr>
          <w:cantSplit/>
          <w:tblHeader/>
        </w:trPr>
        <w:tc>
          <w:tcPr>
            <w:tcW w:w="1418" w:type="dxa"/>
          </w:tcPr>
          <w:p w14:paraId="5D2A2983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35875BEF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24DEB565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0EE1A7C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01EF419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2B3D05D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099BB55" w14:textId="77777777">
        <w:trPr>
          <w:cantSplit/>
          <w:tblHeader/>
        </w:trPr>
        <w:tc>
          <w:tcPr>
            <w:tcW w:w="1418" w:type="dxa"/>
          </w:tcPr>
          <w:p w14:paraId="4CADE0B9" w14:textId="53F2A81D" w:rsidR="001767A8" w:rsidRPr="00870350" w:rsidRDefault="00F446D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14:paraId="4592F957" w14:textId="24DD780F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Ч-14</w:t>
            </w:r>
          </w:p>
        </w:tc>
        <w:tc>
          <w:tcPr>
            <w:tcW w:w="870" w:type="dxa"/>
          </w:tcPr>
          <w:p w14:paraId="32745A2B" w14:textId="5F539051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34B3FC1D" w14:textId="7D8E556F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7DBABDD" w14:textId="5C1B774D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«Танец»</w:t>
            </w:r>
            <w:r w:rsidR="00EE2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доучить 2 часть</w:t>
            </w:r>
            <w:r w:rsidR="00EE2C41">
              <w:rPr>
                <w:rFonts w:ascii="Times New Roman" w:hAnsi="Times New Roman" w:cs="Times New Roman"/>
                <w:sz w:val="24"/>
                <w:szCs w:val="24"/>
              </w:rPr>
              <w:t>, играть без остановок, сдвинуть темп.</w:t>
            </w:r>
          </w:p>
        </w:tc>
        <w:tc>
          <w:tcPr>
            <w:tcW w:w="1183" w:type="dxa"/>
          </w:tcPr>
          <w:p w14:paraId="415D3A7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3590AD20" w14:textId="77777777">
        <w:trPr>
          <w:cantSplit/>
          <w:tblHeader/>
        </w:trPr>
        <w:tc>
          <w:tcPr>
            <w:tcW w:w="1418" w:type="dxa"/>
          </w:tcPr>
          <w:p w14:paraId="14B47144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969F8D2" w14:textId="69278B64" w:rsidR="001767A8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Л-31</w:t>
            </w:r>
          </w:p>
        </w:tc>
        <w:tc>
          <w:tcPr>
            <w:tcW w:w="870" w:type="dxa"/>
          </w:tcPr>
          <w:p w14:paraId="217B7632" w14:textId="2D1B6966" w:rsidR="001767A8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187210D7" w14:textId="1BEAF327" w:rsidR="001767A8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4EC65F0" w14:textId="1FD8D839" w:rsidR="001767A8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«Ария»-отработать восьмые ноты.</w:t>
            </w:r>
          </w:p>
          <w:p w14:paraId="6AFCD62E" w14:textId="01003CE1" w:rsidR="00EE2C41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«Дедушкин рок-н-ролл»-прозвучивать все ноты</w:t>
            </w:r>
            <w:r w:rsidR="005041CA">
              <w:rPr>
                <w:rFonts w:ascii="Times New Roman" w:hAnsi="Times New Roman" w:cs="Times New Roman"/>
                <w:sz w:val="24"/>
                <w:szCs w:val="24"/>
              </w:rPr>
              <w:t>, играть в медленном темпе хорошим плотным звуком.</w:t>
            </w:r>
          </w:p>
        </w:tc>
        <w:tc>
          <w:tcPr>
            <w:tcW w:w="1183" w:type="dxa"/>
          </w:tcPr>
          <w:p w14:paraId="37AAFB3D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186E5" w14:textId="70A0ABF4" w:rsidR="005041CA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1767A8" w14:paraId="3453EB03" w14:textId="77777777">
        <w:trPr>
          <w:cantSplit/>
          <w:tblHeader/>
        </w:trPr>
        <w:tc>
          <w:tcPr>
            <w:tcW w:w="1418" w:type="dxa"/>
          </w:tcPr>
          <w:p w14:paraId="0A4E655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C9383B0" w14:textId="66A037A7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</w:tc>
        <w:tc>
          <w:tcPr>
            <w:tcW w:w="870" w:type="dxa"/>
          </w:tcPr>
          <w:p w14:paraId="422FEE26" w14:textId="2B83EC11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43D00158" w14:textId="4E6B7E1F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1DD06922" w14:textId="2B147C56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«Ария»-отработать восьмые ноты, просчитывать паузы.</w:t>
            </w:r>
          </w:p>
        </w:tc>
        <w:tc>
          <w:tcPr>
            <w:tcW w:w="1183" w:type="dxa"/>
          </w:tcPr>
          <w:p w14:paraId="5F5E00DC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6EAE327C" w14:textId="77777777">
        <w:trPr>
          <w:cantSplit/>
          <w:tblHeader/>
        </w:trPr>
        <w:tc>
          <w:tcPr>
            <w:tcW w:w="1418" w:type="dxa"/>
          </w:tcPr>
          <w:p w14:paraId="126BABEF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AF9B22" w14:textId="47588138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870" w:type="dxa"/>
          </w:tcPr>
          <w:p w14:paraId="36DF40BE" w14:textId="29622C0B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2DC38740" w14:textId="1B19B318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1286E01" w14:textId="33763CD8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«Танец»-во второй часть посмотреть внимательно знаки альтерации, доучить 2 часть.</w:t>
            </w:r>
          </w:p>
        </w:tc>
        <w:tc>
          <w:tcPr>
            <w:tcW w:w="1183" w:type="dxa"/>
          </w:tcPr>
          <w:p w14:paraId="4710E857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2D4274D4" w14:textId="77777777">
        <w:trPr>
          <w:cantSplit/>
          <w:tblHeader/>
        </w:trPr>
        <w:tc>
          <w:tcPr>
            <w:tcW w:w="1418" w:type="dxa"/>
          </w:tcPr>
          <w:p w14:paraId="2BD3B9E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490B51A" w14:textId="53875112" w:rsidR="001767A8" w:rsidRPr="00870350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К-112</w:t>
            </w:r>
          </w:p>
        </w:tc>
        <w:tc>
          <w:tcPr>
            <w:tcW w:w="870" w:type="dxa"/>
          </w:tcPr>
          <w:p w14:paraId="6E8097E2" w14:textId="093DFEC7" w:rsidR="001767A8" w:rsidRPr="00870350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64FB99A" w14:textId="2A63C69A" w:rsidR="001767A8" w:rsidRPr="00870350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B903691" w14:textId="7FCA2201" w:rsidR="001767A8" w:rsidRPr="00EF5899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Beaty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Beast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нотам.</w:t>
            </w:r>
          </w:p>
        </w:tc>
        <w:tc>
          <w:tcPr>
            <w:tcW w:w="1183" w:type="dxa"/>
          </w:tcPr>
          <w:p w14:paraId="768A288C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50D61A44" w14:textId="77777777">
        <w:trPr>
          <w:cantSplit/>
          <w:tblHeader/>
        </w:trPr>
        <w:tc>
          <w:tcPr>
            <w:tcW w:w="1418" w:type="dxa"/>
          </w:tcPr>
          <w:p w14:paraId="6988A721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A808D15" w14:textId="05D81A35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870" w:type="dxa"/>
          </w:tcPr>
          <w:p w14:paraId="70B12E46" w14:textId="4E720DE3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84936DA" w14:textId="088BA4DF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0BCA3A1E" w14:textId="6D178FE8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аукцион»-доучить партию. Ритмичная игра со счетом.</w:t>
            </w:r>
          </w:p>
        </w:tc>
        <w:tc>
          <w:tcPr>
            <w:tcW w:w="1183" w:type="dxa"/>
          </w:tcPr>
          <w:p w14:paraId="68243A1B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507A3463" w14:textId="77777777">
        <w:trPr>
          <w:cantSplit/>
          <w:tblHeader/>
        </w:trPr>
        <w:tc>
          <w:tcPr>
            <w:tcW w:w="1418" w:type="dxa"/>
          </w:tcPr>
          <w:p w14:paraId="40BA713A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B96A5B2" w14:textId="68B7EAE6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Е-25</w:t>
            </w:r>
          </w:p>
        </w:tc>
        <w:tc>
          <w:tcPr>
            <w:tcW w:w="870" w:type="dxa"/>
          </w:tcPr>
          <w:p w14:paraId="6D5F7F85" w14:textId="72BB72F0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03ABF3B4" w14:textId="0D24AD54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6B0E088" w14:textId="64E097A4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</w:t>
            </w:r>
            <w:r w:rsidR="00B3547B">
              <w:rPr>
                <w:rFonts w:ascii="Times New Roman" w:hAnsi="Times New Roman" w:cs="Times New Roman"/>
                <w:sz w:val="24"/>
                <w:szCs w:val="24"/>
              </w:rPr>
              <w:t>доучить вступление.</w:t>
            </w:r>
          </w:p>
        </w:tc>
        <w:tc>
          <w:tcPr>
            <w:tcW w:w="1183" w:type="dxa"/>
          </w:tcPr>
          <w:p w14:paraId="7AA2BEAF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672D944F" w14:textId="77777777">
        <w:trPr>
          <w:cantSplit/>
          <w:tblHeader/>
        </w:trPr>
        <w:tc>
          <w:tcPr>
            <w:tcW w:w="1418" w:type="dxa"/>
          </w:tcPr>
          <w:p w14:paraId="7B389AB2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5938B9C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485FBDB5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1BFDA106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C17159B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CA4BE83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02516019" w14:textId="77777777">
        <w:trPr>
          <w:cantSplit/>
          <w:tblHeader/>
        </w:trPr>
        <w:tc>
          <w:tcPr>
            <w:tcW w:w="1418" w:type="dxa"/>
          </w:tcPr>
          <w:p w14:paraId="5A9F8A0B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57F9EB0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7BF7A5D8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6A23C7D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8F76C56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70412C8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E03F9B" w14:textId="77777777" w:rsidR="001767A8" w:rsidRPr="00EF5899" w:rsidRDefault="001767A8">
      <w:pPr>
        <w:pStyle w:val="10"/>
      </w:pPr>
    </w:p>
    <w:p w14:paraId="63F4CA57" w14:textId="77777777" w:rsidR="001767A8" w:rsidRPr="00EF5899" w:rsidRDefault="001767A8">
      <w:pPr>
        <w:pStyle w:val="10"/>
      </w:pPr>
    </w:p>
    <w:p w14:paraId="410362CF" w14:textId="77777777" w:rsidR="001767A8" w:rsidRPr="00EF5899" w:rsidRDefault="001767A8">
      <w:pPr>
        <w:pStyle w:val="10"/>
      </w:pPr>
    </w:p>
    <w:sectPr w:rsidR="001767A8" w:rsidRPr="00EF5899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85D"/>
    <w:rsid w:val="001767A8"/>
    <w:rsid w:val="004C785D"/>
    <w:rsid w:val="005041CA"/>
    <w:rsid w:val="00515453"/>
    <w:rsid w:val="005251C6"/>
    <w:rsid w:val="00561CD8"/>
    <w:rsid w:val="005945A9"/>
    <w:rsid w:val="006E538F"/>
    <w:rsid w:val="007B23CD"/>
    <w:rsid w:val="00870350"/>
    <w:rsid w:val="00B3547B"/>
    <w:rsid w:val="00CF1A91"/>
    <w:rsid w:val="00D04B75"/>
    <w:rsid w:val="00EE2C41"/>
    <w:rsid w:val="00EF5899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18156"/>
  <w15:docId w15:val="{CA895CF4-2470-4B7C-BF9F-B0769C0A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Курдюмова</cp:lastModifiedBy>
  <cp:revision>4</cp:revision>
  <dcterms:created xsi:type="dcterms:W3CDTF">2022-02-02T16:12:00Z</dcterms:created>
  <dcterms:modified xsi:type="dcterms:W3CDTF">2022-02-03T17:22:00Z</dcterms:modified>
</cp:coreProperties>
</file>