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2E7048">
        <w:rPr>
          <w:rFonts w:ascii="Times New Roman" w:hAnsi="Times New Roman" w:cs="Times New Roman"/>
          <w:sz w:val="28"/>
          <w:szCs w:val="28"/>
        </w:rPr>
        <w:t xml:space="preserve">  Городкова </w:t>
      </w:r>
      <w:r w:rsidR="00DB208E">
        <w:rPr>
          <w:rFonts w:ascii="Times New Roman" w:hAnsi="Times New Roman" w:cs="Times New Roman"/>
          <w:sz w:val="28"/>
          <w:szCs w:val="28"/>
        </w:rPr>
        <w:t>Ольга Сергеевн</w:t>
      </w:r>
      <w:r w:rsidR="00BA3E5C">
        <w:rPr>
          <w:rFonts w:ascii="Times New Roman" w:hAnsi="Times New Roman" w:cs="Times New Roman"/>
          <w:sz w:val="28"/>
          <w:szCs w:val="28"/>
        </w:rPr>
        <w:t>а</w:t>
      </w:r>
      <w:r w:rsidR="00C61F23">
        <w:rPr>
          <w:rFonts w:ascii="Times New Roman" w:hAnsi="Times New Roman" w:cs="Times New Roman"/>
          <w:sz w:val="28"/>
          <w:szCs w:val="28"/>
        </w:rPr>
        <w:t>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</w:t>
      </w:r>
      <w:r w:rsidR="002C775D">
        <w:rPr>
          <w:rFonts w:ascii="Times New Roman" w:hAnsi="Times New Roman" w:cs="Times New Roman"/>
          <w:sz w:val="28"/>
          <w:szCs w:val="28"/>
        </w:rPr>
        <w:t xml:space="preserve"> Хоровое пение и Музыкальный </w:t>
      </w:r>
      <w:r w:rsidR="00C61F23">
        <w:rPr>
          <w:rFonts w:ascii="Times New Roman" w:hAnsi="Times New Roman" w:cs="Times New Roman"/>
          <w:sz w:val="28"/>
          <w:szCs w:val="28"/>
        </w:rPr>
        <w:t>фольклор.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706E1D">
        <w:rPr>
          <w:rFonts w:ascii="Times New Roman" w:hAnsi="Times New Roman" w:cs="Times New Roman"/>
          <w:sz w:val="28"/>
          <w:szCs w:val="28"/>
        </w:rPr>
        <w:t>1</w:t>
      </w:r>
      <w:r w:rsidR="005D6CCD">
        <w:rPr>
          <w:rFonts w:ascii="Times New Roman" w:hAnsi="Times New Roman" w:cs="Times New Roman"/>
          <w:sz w:val="28"/>
          <w:szCs w:val="28"/>
        </w:rPr>
        <w:t>7</w:t>
      </w:r>
      <w:r w:rsidR="00E83006">
        <w:rPr>
          <w:rFonts w:ascii="Times New Roman" w:hAnsi="Times New Roman" w:cs="Times New Roman"/>
          <w:sz w:val="28"/>
          <w:szCs w:val="28"/>
        </w:rPr>
        <w:t>.02.2022.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E83006">
        <w:rPr>
          <w:rFonts w:ascii="Times New Roman" w:hAnsi="Times New Roman" w:cs="Times New Roman"/>
          <w:sz w:val="28"/>
          <w:szCs w:val="28"/>
        </w:rPr>
        <w:t>Музыкальный инструмент (аккордеон, баян)</w:t>
      </w:r>
      <w:r w:rsidR="00BA3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216D92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WhatsApp, Viber, аудиозапись, онлайн связь, телефон, социальная </w:t>
      </w:r>
      <w:r w:rsidR="00216D92">
        <w:rPr>
          <w:rFonts w:ascii="Times New Roman" w:hAnsi="Times New Roman" w:cs="Times New Roman"/>
          <w:sz w:val="28"/>
          <w:szCs w:val="28"/>
        </w:rPr>
        <w:t>сеть</w:t>
      </w:r>
    </w:p>
    <w:p w:rsidR="00216D92" w:rsidRDefault="00216D92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DD3D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17.02.2022.</w:t>
            </w:r>
          </w:p>
        </w:tc>
        <w:tc>
          <w:tcPr>
            <w:tcW w:w="1343" w:type="dxa"/>
          </w:tcPr>
          <w:p w:rsidR="001767A8" w:rsidRPr="00870350" w:rsidRDefault="00FC345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544F3A" w:rsidRPr="00870350" w:rsidRDefault="0058153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1271F1">
              <w:rPr>
                <w:rFonts w:ascii="Times New Roman" w:hAnsi="Times New Roman" w:cs="Times New Roman"/>
                <w:sz w:val="24"/>
                <w:szCs w:val="24"/>
              </w:rPr>
              <w:t xml:space="preserve">играть больше и 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усерднее</w:t>
            </w:r>
            <w:r w:rsidR="001271F1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Г-54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E33D81" w:rsidRPr="00870350" w:rsidRDefault="008811A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отработку второй части каждой рукой отдельно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часть стала лучше, но все равно </w:t>
            </w:r>
            <w:r w:rsidR="00F73A99">
              <w:rPr>
                <w:rFonts w:ascii="Times New Roman" w:hAnsi="Times New Roman" w:cs="Times New Roman"/>
                <w:sz w:val="24"/>
                <w:szCs w:val="24"/>
              </w:rPr>
              <w:t>не забывать играть так же каждой рукой отдельно.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A27E6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C21A80" w:rsidRDefault="00C410C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0DCE">
              <w:rPr>
                <w:rFonts w:ascii="Times New Roman" w:hAnsi="Times New Roman" w:cs="Times New Roman"/>
                <w:sz w:val="24"/>
                <w:szCs w:val="24"/>
              </w:rPr>
              <w:t>На оценку Карело-финскую польку</w:t>
            </w:r>
            <w:r w:rsidR="00A90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DCE" w:rsidRPr="00870350" w:rsidRDefault="00C410C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Аукцион- </w:t>
            </w:r>
            <w:r w:rsidR="004D3B14">
              <w:rPr>
                <w:rFonts w:ascii="Times New Roman" w:hAnsi="Times New Roman" w:cs="Times New Roman"/>
                <w:sz w:val="24"/>
                <w:szCs w:val="24"/>
              </w:rPr>
              <w:t>побольше отработать перед субботой в одном темпе.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Б-33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B77883" w:rsidRDefault="006066DF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1)Тонкая </w:t>
            </w:r>
            <w:r w:rsidR="00B93E24">
              <w:rPr>
                <w:rFonts w:ascii="Times New Roman" w:hAnsi="Times New Roman" w:cs="Times New Roman"/>
                <w:sz w:val="24"/>
                <w:szCs w:val="24"/>
              </w:rPr>
              <w:t xml:space="preserve">рябина- задание остаётся </w:t>
            </w:r>
            <w:r w:rsidR="00F41073">
              <w:rPr>
                <w:rFonts w:ascii="Times New Roman" w:hAnsi="Times New Roman" w:cs="Times New Roman"/>
                <w:sz w:val="24"/>
                <w:szCs w:val="24"/>
              </w:rPr>
              <w:t>прежним, мало практики и это видно.</w:t>
            </w:r>
          </w:p>
          <w:p w:rsidR="00BA1CB9" w:rsidRPr="00870350" w:rsidRDefault="00BA1CB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2)Карамельный </w:t>
            </w:r>
            <w:r w:rsidR="00506671">
              <w:rPr>
                <w:rFonts w:ascii="Times New Roman" w:hAnsi="Times New Roman" w:cs="Times New Roman"/>
                <w:sz w:val="24"/>
                <w:szCs w:val="24"/>
              </w:rPr>
              <w:t xml:space="preserve">аукцион-отрабатывать больше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506671">
              <w:rPr>
                <w:rFonts w:ascii="Times New Roman" w:hAnsi="Times New Roman" w:cs="Times New Roman"/>
                <w:sz w:val="24"/>
                <w:szCs w:val="24"/>
              </w:rPr>
              <w:t xml:space="preserve">метроном, особенно сольные </w:t>
            </w:r>
            <w:r w:rsidR="00F41073">
              <w:rPr>
                <w:rFonts w:ascii="Times New Roman" w:hAnsi="Times New Roman" w:cs="Times New Roman"/>
                <w:sz w:val="24"/>
                <w:szCs w:val="24"/>
              </w:rPr>
              <w:t xml:space="preserve">куски, </w:t>
            </w:r>
            <w:r w:rsidR="00BA7B00">
              <w:rPr>
                <w:rFonts w:ascii="Times New Roman" w:hAnsi="Times New Roman" w:cs="Times New Roman"/>
                <w:sz w:val="24"/>
                <w:szCs w:val="24"/>
              </w:rPr>
              <w:t>мало работы со всеми паузами.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885ED3" w:rsidRDefault="0025184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02121">
              <w:rPr>
                <w:rFonts w:ascii="Times New Roman" w:hAnsi="Times New Roman" w:cs="Times New Roman"/>
                <w:sz w:val="24"/>
                <w:szCs w:val="24"/>
              </w:rPr>
              <w:t xml:space="preserve">Тройка </w:t>
            </w:r>
            <w:r w:rsidR="00730637">
              <w:rPr>
                <w:rFonts w:ascii="Times New Roman" w:hAnsi="Times New Roman" w:cs="Times New Roman"/>
                <w:sz w:val="24"/>
                <w:szCs w:val="24"/>
              </w:rPr>
              <w:t>мчится-</w:t>
            </w:r>
            <w:r w:rsidR="0058651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730637">
              <w:rPr>
                <w:rFonts w:ascii="Times New Roman" w:hAnsi="Times New Roman" w:cs="Times New Roman"/>
                <w:sz w:val="24"/>
                <w:szCs w:val="24"/>
              </w:rPr>
              <w:t xml:space="preserve"> остаётся </w:t>
            </w:r>
            <w:r w:rsidR="00586516">
              <w:rPr>
                <w:rFonts w:ascii="Times New Roman" w:hAnsi="Times New Roman" w:cs="Times New Roman"/>
                <w:sz w:val="24"/>
                <w:szCs w:val="24"/>
              </w:rPr>
              <w:t>прежним.</w:t>
            </w:r>
          </w:p>
          <w:p w:rsidR="00512C8A" w:rsidRPr="00870350" w:rsidRDefault="00512C8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2)Новую пьесу </w:t>
            </w:r>
            <w:r w:rsidR="001D07EE">
              <w:rPr>
                <w:rFonts w:ascii="Times New Roman" w:hAnsi="Times New Roman" w:cs="Times New Roman"/>
                <w:sz w:val="24"/>
                <w:szCs w:val="24"/>
              </w:rPr>
              <w:t>на оценку каждой рукой отдельно</w:t>
            </w:r>
            <w:r w:rsidR="00DE0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C53FC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870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A171FC" w:rsidRPr="00870350" w:rsidRDefault="0004336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остаётся прежним.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П-81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146185" w:rsidRPr="00870350" w:rsidRDefault="00BF22D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все пьесы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2530C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К-168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705601" w:rsidRPr="00870350" w:rsidRDefault="00BF22D0" w:rsidP="005352B2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оценку теорию и упражнения.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043368">
        <w:trPr>
          <w:cantSplit/>
          <w:tblHeader/>
        </w:trPr>
        <w:tc>
          <w:tcPr>
            <w:tcW w:w="1418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1767A8" w:rsidRPr="00870350" w:rsidRDefault="00B9166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К-107</w:t>
            </w:r>
          </w:p>
        </w:tc>
        <w:tc>
          <w:tcPr>
            <w:tcW w:w="870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1767A8" w:rsidRPr="00870350" w:rsidRDefault="00BC146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:rsidR="00394A03" w:rsidRPr="00870350" w:rsidRDefault="00DD3DCA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Анна- на оценку всю песню двумя руками вместе</w:t>
            </w:r>
            <w:r w:rsidR="00E46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D"/>
    <w:rsid w:val="00010534"/>
    <w:rsid w:val="00031E3F"/>
    <w:rsid w:val="00033BC8"/>
    <w:rsid w:val="00043368"/>
    <w:rsid w:val="000B5476"/>
    <w:rsid w:val="000F4BDB"/>
    <w:rsid w:val="000F662B"/>
    <w:rsid w:val="001271F1"/>
    <w:rsid w:val="00130DCE"/>
    <w:rsid w:val="00146185"/>
    <w:rsid w:val="00153EAB"/>
    <w:rsid w:val="001767A8"/>
    <w:rsid w:val="00193C76"/>
    <w:rsid w:val="001D05E3"/>
    <w:rsid w:val="001D07EE"/>
    <w:rsid w:val="00216D92"/>
    <w:rsid w:val="0022428F"/>
    <w:rsid w:val="002303C5"/>
    <w:rsid w:val="0025184B"/>
    <w:rsid w:val="002530C8"/>
    <w:rsid w:val="0026554D"/>
    <w:rsid w:val="00296DCF"/>
    <w:rsid w:val="002C775D"/>
    <w:rsid w:val="002E5903"/>
    <w:rsid w:val="002E7048"/>
    <w:rsid w:val="002F08B7"/>
    <w:rsid w:val="00380018"/>
    <w:rsid w:val="00394A03"/>
    <w:rsid w:val="003A10E0"/>
    <w:rsid w:val="003B1ACB"/>
    <w:rsid w:val="003E259F"/>
    <w:rsid w:val="003F19FA"/>
    <w:rsid w:val="00457646"/>
    <w:rsid w:val="004702E6"/>
    <w:rsid w:val="004867D3"/>
    <w:rsid w:val="004958B5"/>
    <w:rsid w:val="004C785D"/>
    <w:rsid w:val="004D3B14"/>
    <w:rsid w:val="00506671"/>
    <w:rsid w:val="00512C8A"/>
    <w:rsid w:val="00516F6F"/>
    <w:rsid w:val="005251C6"/>
    <w:rsid w:val="00526185"/>
    <w:rsid w:val="005315C2"/>
    <w:rsid w:val="005352B2"/>
    <w:rsid w:val="00544F3A"/>
    <w:rsid w:val="00561CD8"/>
    <w:rsid w:val="0058153D"/>
    <w:rsid w:val="00586516"/>
    <w:rsid w:val="005945A9"/>
    <w:rsid w:val="005B0381"/>
    <w:rsid w:val="005D6CCD"/>
    <w:rsid w:val="005F0837"/>
    <w:rsid w:val="006066DF"/>
    <w:rsid w:val="00615EE9"/>
    <w:rsid w:val="00630740"/>
    <w:rsid w:val="00646ADE"/>
    <w:rsid w:val="00664F2F"/>
    <w:rsid w:val="0067476D"/>
    <w:rsid w:val="00675704"/>
    <w:rsid w:val="00686D3C"/>
    <w:rsid w:val="006A5D19"/>
    <w:rsid w:val="006E06DD"/>
    <w:rsid w:val="006E538F"/>
    <w:rsid w:val="00703975"/>
    <w:rsid w:val="00705601"/>
    <w:rsid w:val="00706E1D"/>
    <w:rsid w:val="00730637"/>
    <w:rsid w:val="00733255"/>
    <w:rsid w:val="00784339"/>
    <w:rsid w:val="00797058"/>
    <w:rsid w:val="007B1467"/>
    <w:rsid w:val="007B23CD"/>
    <w:rsid w:val="007C43F5"/>
    <w:rsid w:val="00802121"/>
    <w:rsid w:val="008028F1"/>
    <w:rsid w:val="008421AF"/>
    <w:rsid w:val="00870350"/>
    <w:rsid w:val="008811AB"/>
    <w:rsid w:val="00885ED3"/>
    <w:rsid w:val="009351CD"/>
    <w:rsid w:val="0095213B"/>
    <w:rsid w:val="009719A6"/>
    <w:rsid w:val="009C0097"/>
    <w:rsid w:val="009D7933"/>
    <w:rsid w:val="00A171FC"/>
    <w:rsid w:val="00A21C80"/>
    <w:rsid w:val="00A27E6A"/>
    <w:rsid w:val="00A36645"/>
    <w:rsid w:val="00A421D2"/>
    <w:rsid w:val="00A608ED"/>
    <w:rsid w:val="00A90D17"/>
    <w:rsid w:val="00AB4CBD"/>
    <w:rsid w:val="00B0141C"/>
    <w:rsid w:val="00B07CC5"/>
    <w:rsid w:val="00B344EE"/>
    <w:rsid w:val="00B424BE"/>
    <w:rsid w:val="00B53C6E"/>
    <w:rsid w:val="00B77883"/>
    <w:rsid w:val="00B91664"/>
    <w:rsid w:val="00B93E24"/>
    <w:rsid w:val="00BA1CB9"/>
    <w:rsid w:val="00BA3E5C"/>
    <w:rsid w:val="00BA7B00"/>
    <w:rsid w:val="00BC146B"/>
    <w:rsid w:val="00BE2BF6"/>
    <w:rsid w:val="00BF22D0"/>
    <w:rsid w:val="00C1317F"/>
    <w:rsid w:val="00C21A80"/>
    <w:rsid w:val="00C410C9"/>
    <w:rsid w:val="00C53FC6"/>
    <w:rsid w:val="00C5570C"/>
    <w:rsid w:val="00C562F3"/>
    <w:rsid w:val="00C61F23"/>
    <w:rsid w:val="00CA3AE9"/>
    <w:rsid w:val="00CB13C5"/>
    <w:rsid w:val="00CB6373"/>
    <w:rsid w:val="00D04B75"/>
    <w:rsid w:val="00D56FD1"/>
    <w:rsid w:val="00D5796F"/>
    <w:rsid w:val="00D74172"/>
    <w:rsid w:val="00D848AD"/>
    <w:rsid w:val="00D87F29"/>
    <w:rsid w:val="00DB208E"/>
    <w:rsid w:val="00DD3DCA"/>
    <w:rsid w:val="00DE0E82"/>
    <w:rsid w:val="00DF1837"/>
    <w:rsid w:val="00E109AB"/>
    <w:rsid w:val="00E23A30"/>
    <w:rsid w:val="00E33D81"/>
    <w:rsid w:val="00E46999"/>
    <w:rsid w:val="00E74EB5"/>
    <w:rsid w:val="00E83006"/>
    <w:rsid w:val="00F068EA"/>
    <w:rsid w:val="00F1473C"/>
    <w:rsid w:val="00F41073"/>
    <w:rsid w:val="00F73A99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806AC49"/>
  <w15:docId w15:val="{EF6EAA9A-44BE-9F4D-BB1C-C44F1240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 Городкова</cp:lastModifiedBy>
  <cp:revision>2</cp:revision>
  <dcterms:created xsi:type="dcterms:W3CDTF">2022-02-17T17:34:00Z</dcterms:created>
  <dcterms:modified xsi:type="dcterms:W3CDTF">2022-02-17T17:34:00Z</dcterms:modified>
</cp:coreProperties>
</file>