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A" w:rsidRPr="00B01111" w:rsidRDefault="00A65E9A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A65E9A" w:rsidRDefault="00A65E9A" w:rsidP="00A65E9A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111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B01111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B01111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B01111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B01111">
        <w:rPr>
          <w:rFonts w:ascii="Times New Roman" w:hAnsi="Times New Roman" w:cs="Times New Roman"/>
          <w:sz w:val="26"/>
          <w:szCs w:val="26"/>
        </w:rPr>
        <w:t>.</w:t>
      </w:r>
    </w:p>
    <w:p w:rsidR="00B01111" w:rsidRPr="00B01111" w:rsidRDefault="00B01111" w:rsidP="00A65E9A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111">
        <w:rPr>
          <w:rFonts w:ascii="Times New Roman" w:hAnsi="Times New Roman" w:cs="Times New Roman"/>
          <w:b/>
          <w:sz w:val="26"/>
          <w:szCs w:val="26"/>
        </w:rPr>
        <w:t>1</w:t>
      </w:r>
      <w:r w:rsidR="00040516"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 w:rsidRPr="00B01111">
        <w:rPr>
          <w:rFonts w:ascii="Times New Roman" w:hAnsi="Times New Roman" w:cs="Times New Roman"/>
          <w:b/>
          <w:sz w:val="26"/>
          <w:szCs w:val="26"/>
        </w:rPr>
        <w:t>.04.2020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903"/>
      </w:tblGrid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4 класс 8.20 и 9.20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3" w:rsidRDefault="008F6893" w:rsidP="008F6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8F6893" w:rsidRDefault="008F6893" w:rsidP="008F6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8F6893" w:rsidRDefault="008F6893" w:rsidP="008F6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№ 196 в – стучать ритм.</w:t>
            </w:r>
          </w:p>
          <w:p w:rsidR="008F6893" w:rsidRDefault="008F6893" w:rsidP="008F6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200 петь (прислать аудиозапись).</w:t>
            </w:r>
          </w:p>
          <w:p w:rsidR="00A91A83" w:rsidRPr="00B01111" w:rsidRDefault="008F6893" w:rsidP="008F68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Сочинить ритм, используя триоль восьмыми (писать на одной ноте или между нотными станами) 8 тактов, размер 2</w:t>
            </w:r>
            <w:r w:rsidRPr="002D3838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(Прислать фото выполненной работы).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D15510" w:rsidRDefault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 w:rsidRPr="00D15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Музыка в театре (раздел «Музыка в драматическом театре»).</w:t>
            </w:r>
          </w:p>
          <w:p w:rsidR="00B01111" w:rsidRDefault="00B01111" w:rsidP="00B0111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5F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 xml:space="preserve"> Учебник читать с. 1</w:t>
            </w:r>
            <w:r w:rsidR="00023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023B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</w:t>
            </w:r>
            <w:r w:rsidR="00D1551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23BB2" w:rsidRDefault="00023BB2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Выписать определение: таперы – это…</w:t>
            </w:r>
          </w:p>
          <w:p w:rsidR="00023BB2" w:rsidRPr="00023BB2" w:rsidRDefault="00023BB2" w:rsidP="00B011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Посмотреть первый в мире фильм.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3691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https://www.youtube.com/watch?v=HN2UZ24gDbM</w:t>
              </w:r>
            </w:hyperlink>
          </w:p>
          <w:p w:rsidR="00023BB2" w:rsidRPr="00B01111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3 класс 12.00 и 13.00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2" w:rsidRPr="003144B0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Размер 3</w:t>
            </w:r>
            <w:r w:rsidRPr="00A570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 Группировка длительностей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 w:rsidRPr="006B410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 Рассмотреть образцы ритмического рисунка в размере 3</w:t>
            </w:r>
            <w:r w:rsidRPr="008A7CE7">
              <w:rPr>
                <w:rFonts w:ascii="Times New Roman" w:hAnsi="Times New Roman" w:cs="Times New Roman"/>
                <w:sz w:val="26"/>
                <w:szCs w:val="26"/>
              </w:rPr>
              <w:t>/8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(учебник с. 58 №247)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Сделать группировку длительностей. </w:t>
            </w:r>
          </w:p>
          <w:p w:rsidR="00023BB2" w:rsidRPr="008A7CE7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248 петь (выслать аудио или видео).</w:t>
            </w:r>
          </w:p>
          <w:p w:rsidR="00A91A83" w:rsidRPr="00B01111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Новые сюжеты и образы в музыке конца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D77D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веков. 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38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Прослушать самостоятельно и записать в тетрадь название произведений, прислать фото выполненной работы.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Ф. Шопен Вальс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.34 №1 Ля-бемоль мажор.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https://www.youtube.com/watch?v=gafywUj1kDM</w:t>
              </w:r>
            </w:hyperlink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Вальс из спектакля театра им. Вахтангова «Принцесса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Турандот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proofErr w:type="gramStart"/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https://inkompmusic.ru/?song=%D0%92%D0%B0%D0%BB%D1%8C%D1%81+%E2%80%93+%D0%9F%D1%80%D0%B8%D0%BD%D1%86%D0%B5%D1%81%D1%81%D0%B0+%D0%A2%D1%83%D1%80%D0%B0%D0%BD%D0%B4%D0%BE%D1%82</w:t>
              </w:r>
            </w:hyperlink>
            <w:proofErr w:type="gramEnd"/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 Штраус Вальс «Сказки венского леса».</w:t>
            </w: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0E375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https://www.youtube.com/watch?v=PBzSg1_dYiM</w:t>
              </w:r>
            </w:hyperlink>
          </w:p>
          <w:p w:rsidR="00A91A83" w:rsidRDefault="00A91A83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BB2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BB2" w:rsidRPr="00B01111" w:rsidRDefault="00023BB2" w:rsidP="00023B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Суббота 1 класс 15.20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9C" w:rsidRDefault="00BB579C" w:rsidP="00BB5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Тональность Ре-мажор.</w:t>
            </w:r>
          </w:p>
          <w:p w:rsidR="00BB579C" w:rsidRDefault="00BB579C" w:rsidP="00BB5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1. Записать гамму Ре-мажор (написать звукоряд, подписать римскими цифрами ступени, закрасить неустойчивые ноты, показать стрелочками разрешение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неустойчивых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устойчивые).</w:t>
            </w:r>
          </w:p>
          <w:p w:rsidR="00BB579C" w:rsidRDefault="00BB579C" w:rsidP="00BB5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Записать порядок диезов и выучить его наизусть.</w:t>
            </w:r>
          </w:p>
          <w:p w:rsidR="00BB579C" w:rsidRDefault="00BB579C" w:rsidP="00BB579C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В Ре-мажоре построить Т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  <w:p w:rsidR="00A91A83" w:rsidRPr="00B01111" w:rsidRDefault="00BB579C" w:rsidP="00BB5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№ 90 переписать, подписать ступени, обвести в кружок устойчивые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2616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83" w:rsidRDefault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Смешанные хоры.</w:t>
            </w:r>
            <w:r w:rsidR="00BB57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BB579C">
              <w:rPr>
                <w:rFonts w:ascii="Times New Roman" w:hAnsi="Times New Roman" w:cs="Times New Roman"/>
                <w:sz w:val="26"/>
                <w:szCs w:val="26"/>
              </w:rPr>
              <w:t>(Продолжение).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56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Смешанный хор обычно состоит из четырех групп голосов (сопрано, альт, тенор, бас).</w:t>
            </w:r>
          </w:p>
          <w:p w:rsidR="007F5F17" w:rsidRDefault="007F5F17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Прослушать: </w:t>
            </w:r>
          </w:p>
          <w:p w:rsidR="004D5A76" w:rsidRDefault="00BB579C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Г. Свиридов </w:t>
            </w:r>
            <w:r w:rsidR="008139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Курские песни</w:t>
            </w:r>
            <w:r w:rsidR="0081393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«Зеленый дубок».</w:t>
            </w:r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93691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https://www.youtube.com/watch?v=U8azNx6X6EE</w:t>
              </w:r>
            </w:hyperlink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9C" w:rsidRDefault="00BB579C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«Ты воспой».</w:t>
            </w:r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93691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https://www.youtube.com/watch?v=ir0T4HpokHc</w:t>
              </w:r>
            </w:hyperlink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9C" w:rsidRDefault="00BB579C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«В городе звоны звонят».</w:t>
            </w:r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93691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https://www.youtube.com/watch?v=0sh1Afz0f84</w:t>
              </w:r>
            </w:hyperlink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579C" w:rsidRDefault="00BB579C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393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речкою,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быстрою».</w:t>
            </w:r>
          </w:p>
          <w:p w:rsidR="0081393A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93691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https://www.youtube.com/watch?v=PYjKU2zfBPA</w:t>
              </w:r>
            </w:hyperlink>
          </w:p>
          <w:p w:rsidR="0081393A" w:rsidRPr="00B01111" w:rsidRDefault="0081393A" w:rsidP="007F5F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A83" w:rsidRPr="00B01111" w:rsidTr="00023B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 w:rsidP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b/>
                <w:sz w:val="26"/>
                <w:szCs w:val="26"/>
              </w:rPr>
              <w:t>Суббота 2 класс 16.40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3144B0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E4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Тональность си минор.</w:t>
            </w:r>
          </w:p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18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1. Построить гамму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r w:rsidRPr="003144B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3144B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Найти параллельную тональность и написать ее.</w:t>
            </w:r>
          </w:p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ув.2 в си миноре.</w:t>
            </w:r>
          </w:p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си миноре построить </w:t>
            </w:r>
          </w:p>
          <w:p w:rsidR="00A52F03" w:rsidRPr="00555E4E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5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:rsidR="00A91A83" w:rsidRPr="00B01111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3118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</w:tc>
      </w:tr>
      <w:tr w:rsidR="00A91A83" w:rsidRPr="00B01111" w:rsidTr="00023B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83" w:rsidRPr="00B01111" w:rsidRDefault="00A91A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1111">
              <w:rPr>
                <w:rFonts w:ascii="Times New Roman" w:hAnsi="Times New Roman" w:cs="Times New Roman"/>
                <w:sz w:val="26"/>
                <w:szCs w:val="26"/>
              </w:rPr>
              <w:t>Народное музыкальное творчество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Хороводы. Весенние и летние хороводы.</w:t>
            </w:r>
          </w:p>
          <w:p w:rsidR="00A91A83" w:rsidRPr="00B01111" w:rsidRDefault="00A52F03" w:rsidP="00A5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D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про хороводы. Записать в тетрадь определение: Хоровод – это… (очень кратко, одним предложением). Прислать фото выполненного задания.</w:t>
            </w:r>
          </w:p>
        </w:tc>
      </w:tr>
    </w:tbl>
    <w:p w:rsidR="00A91A83" w:rsidRPr="00B01111" w:rsidRDefault="00A91A83" w:rsidP="00A91A83">
      <w:pPr>
        <w:rPr>
          <w:rFonts w:ascii="Times New Roman" w:hAnsi="Times New Roman" w:cs="Times New Roman"/>
          <w:sz w:val="26"/>
          <w:szCs w:val="26"/>
        </w:rPr>
      </w:pPr>
    </w:p>
    <w:p w:rsidR="00A91A83" w:rsidRPr="00B01111" w:rsidRDefault="00A91A83" w:rsidP="00A91A83">
      <w:pPr>
        <w:rPr>
          <w:sz w:val="26"/>
          <w:szCs w:val="26"/>
        </w:rPr>
      </w:pPr>
    </w:p>
    <w:p w:rsidR="005F1BB4" w:rsidRPr="00B01111" w:rsidRDefault="005F1BB4">
      <w:pPr>
        <w:rPr>
          <w:sz w:val="26"/>
          <w:szCs w:val="26"/>
        </w:rPr>
      </w:pPr>
    </w:p>
    <w:sectPr w:rsidR="005F1BB4" w:rsidRPr="00B01111" w:rsidSect="009D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3"/>
    <w:rsid w:val="00023BB2"/>
    <w:rsid w:val="00040516"/>
    <w:rsid w:val="000B6565"/>
    <w:rsid w:val="00183C90"/>
    <w:rsid w:val="004A3FD9"/>
    <w:rsid w:val="004C2914"/>
    <w:rsid w:val="004D5A76"/>
    <w:rsid w:val="005F1BB4"/>
    <w:rsid w:val="007154BA"/>
    <w:rsid w:val="007F5F17"/>
    <w:rsid w:val="0081393A"/>
    <w:rsid w:val="008F6893"/>
    <w:rsid w:val="009D6D5A"/>
    <w:rsid w:val="00A52F03"/>
    <w:rsid w:val="00A65E9A"/>
    <w:rsid w:val="00A91A83"/>
    <w:rsid w:val="00AA5A76"/>
    <w:rsid w:val="00B01111"/>
    <w:rsid w:val="00B328D9"/>
    <w:rsid w:val="00BB579C"/>
    <w:rsid w:val="00CE6278"/>
    <w:rsid w:val="00D1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11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azNx6X6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zSg1_dYi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kompmusic.ru/?song=%D0%92%D0%B0%D0%BB%D1%8C%D1%81+%E2%80%93+%D0%9F%D1%80%D0%B8%D0%BD%D1%86%D0%B5%D1%81%D1%81%D0%B0+%D0%A2%D1%83%D1%80%D0%B0%D0%BD%D0%B4%D0%BE%D1%82" TargetMode="External"/><Relationship Id="rId11" Type="http://schemas.openxmlformats.org/officeDocument/2006/relationships/hyperlink" Target="https://www.youtube.com/watch?v=PYjKU2zfBPA" TargetMode="External"/><Relationship Id="rId5" Type="http://schemas.openxmlformats.org/officeDocument/2006/relationships/hyperlink" Target="https://www.youtube.com/watch?v=gafywUj1kDM" TargetMode="External"/><Relationship Id="rId10" Type="http://schemas.openxmlformats.org/officeDocument/2006/relationships/hyperlink" Target="https://www.youtube.com/watch?v=0sh1Afz0f84" TargetMode="External"/><Relationship Id="rId4" Type="http://schemas.openxmlformats.org/officeDocument/2006/relationships/hyperlink" Target="https://www.youtube.com/watch?v=HN2UZ24gDbM" TargetMode="External"/><Relationship Id="rId9" Type="http://schemas.openxmlformats.org/officeDocument/2006/relationships/hyperlink" Target="https://www.youtube.com/watch?v=ir0T4Hpok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11</cp:revision>
  <dcterms:created xsi:type="dcterms:W3CDTF">2020-04-04T10:20:00Z</dcterms:created>
  <dcterms:modified xsi:type="dcterms:W3CDTF">2020-04-17T10:27:00Z</dcterms:modified>
</cp:coreProperties>
</file>