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95" w:rsidRPr="008F5295" w:rsidRDefault="008F5295" w:rsidP="008F52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F5295">
        <w:rPr>
          <w:rFonts w:ascii="Times New Roman" w:hAnsi="Times New Roman" w:cs="Times New Roman"/>
          <w:b/>
          <w:sz w:val="26"/>
          <w:szCs w:val="26"/>
        </w:rPr>
        <w:t xml:space="preserve">Преподаватель: </w:t>
      </w:r>
      <w:proofErr w:type="spellStart"/>
      <w:r w:rsidRPr="008F5295">
        <w:rPr>
          <w:rFonts w:ascii="Times New Roman" w:hAnsi="Times New Roman" w:cs="Times New Roman"/>
          <w:b/>
          <w:sz w:val="26"/>
          <w:szCs w:val="26"/>
        </w:rPr>
        <w:t>Бурмистрова</w:t>
      </w:r>
      <w:proofErr w:type="spellEnd"/>
      <w:r w:rsidRPr="008F5295">
        <w:rPr>
          <w:rFonts w:ascii="Times New Roman" w:hAnsi="Times New Roman" w:cs="Times New Roman"/>
          <w:b/>
          <w:sz w:val="26"/>
          <w:szCs w:val="26"/>
        </w:rPr>
        <w:t xml:space="preserve"> Елена Александровна</w:t>
      </w:r>
    </w:p>
    <w:p w:rsidR="008F5295" w:rsidRPr="008F5295" w:rsidRDefault="008F5295" w:rsidP="008F5295">
      <w:pPr>
        <w:spacing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295">
        <w:rPr>
          <w:rFonts w:ascii="Times New Roman" w:hAnsi="Times New Roman" w:cs="Times New Roman"/>
          <w:sz w:val="26"/>
          <w:szCs w:val="26"/>
        </w:rPr>
        <w:t xml:space="preserve">Задания для дистанционного </w:t>
      </w:r>
      <w:proofErr w:type="gramStart"/>
      <w:r w:rsidRPr="008F5295">
        <w:rPr>
          <w:rFonts w:ascii="Times New Roman" w:hAnsi="Times New Roman" w:cs="Times New Roman"/>
          <w:sz w:val="26"/>
          <w:szCs w:val="26"/>
        </w:rPr>
        <w:t>обучения по предметам</w:t>
      </w:r>
      <w:proofErr w:type="gramEnd"/>
      <w:r w:rsidRPr="008F5295">
        <w:rPr>
          <w:rFonts w:ascii="Times New Roman" w:hAnsi="Times New Roman" w:cs="Times New Roman"/>
          <w:sz w:val="26"/>
          <w:szCs w:val="26"/>
        </w:rPr>
        <w:t>: сольфеджио / музыкальная литература, слушание музыки, народное музыкальное творчество.</w:t>
      </w:r>
      <w:r w:rsidR="00397AAB">
        <w:rPr>
          <w:rFonts w:ascii="Times New Roman" w:hAnsi="Times New Roman" w:cs="Times New Roman"/>
          <w:sz w:val="26"/>
          <w:szCs w:val="26"/>
        </w:rPr>
        <w:t xml:space="preserve"> </w:t>
      </w:r>
      <w:r w:rsidRPr="008F5295">
        <w:rPr>
          <w:rFonts w:ascii="Times New Roman" w:hAnsi="Times New Roman" w:cs="Times New Roman"/>
          <w:sz w:val="26"/>
          <w:szCs w:val="26"/>
        </w:rPr>
        <w:t xml:space="preserve">Обучение осуществляется на платформах </w:t>
      </w:r>
      <w:proofErr w:type="spellStart"/>
      <w:r w:rsidRPr="008F5295">
        <w:rPr>
          <w:rFonts w:ascii="Times New Roman" w:hAnsi="Times New Roman" w:cs="Times New Roman"/>
          <w:sz w:val="26"/>
          <w:szCs w:val="26"/>
          <w:lang w:val="en-US"/>
        </w:rPr>
        <w:t>Viber</w:t>
      </w:r>
      <w:proofErr w:type="spellEnd"/>
      <w:r w:rsidRPr="008F5295">
        <w:rPr>
          <w:rFonts w:ascii="Times New Roman" w:hAnsi="Times New Roman" w:cs="Times New Roman"/>
          <w:sz w:val="26"/>
          <w:szCs w:val="26"/>
        </w:rPr>
        <w:t xml:space="preserve">, электронная почта </w:t>
      </w:r>
      <w:proofErr w:type="spellStart"/>
      <w:r w:rsidRPr="008F5295">
        <w:rPr>
          <w:rFonts w:ascii="Times New Roman" w:hAnsi="Times New Roman" w:cs="Times New Roman"/>
          <w:sz w:val="26"/>
          <w:szCs w:val="26"/>
          <w:lang w:val="en-US"/>
        </w:rPr>
        <w:t>kvintochka</w:t>
      </w:r>
      <w:proofErr w:type="spellEnd"/>
      <w:r w:rsidRPr="008F5295">
        <w:rPr>
          <w:rFonts w:ascii="Times New Roman" w:hAnsi="Times New Roman" w:cs="Times New Roman"/>
          <w:sz w:val="26"/>
          <w:szCs w:val="26"/>
        </w:rPr>
        <w:t>1988@</w:t>
      </w:r>
      <w:r w:rsidRPr="008F529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F529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F529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37D6E" w:rsidRPr="008F5295" w:rsidRDefault="00E81B63" w:rsidP="00693E2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33D21">
        <w:rPr>
          <w:rFonts w:ascii="Times New Roman" w:hAnsi="Times New Roman" w:cs="Times New Roman"/>
          <w:b/>
          <w:sz w:val="26"/>
          <w:szCs w:val="26"/>
        </w:rPr>
        <w:t>2</w:t>
      </w:r>
      <w:r w:rsidR="00A97AF0">
        <w:rPr>
          <w:rFonts w:ascii="Times New Roman" w:hAnsi="Times New Roman" w:cs="Times New Roman"/>
          <w:b/>
          <w:sz w:val="26"/>
          <w:szCs w:val="26"/>
        </w:rPr>
        <w:t>9</w:t>
      </w:r>
      <w:r w:rsidR="008F5295" w:rsidRPr="004D5F3A">
        <w:rPr>
          <w:rFonts w:ascii="Times New Roman" w:hAnsi="Times New Roman" w:cs="Times New Roman"/>
          <w:b/>
          <w:sz w:val="26"/>
          <w:szCs w:val="26"/>
        </w:rPr>
        <w:t>.04.2020</w:t>
      </w:r>
      <w:r w:rsidR="008F5295">
        <w:rPr>
          <w:rFonts w:ascii="Times New Roman" w:hAnsi="Times New Roman" w:cs="Times New Roman"/>
          <w:b/>
          <w:sz w:val="26"/>
          <w:szCs w:val="26"/>
        </w:rPr>
        <w:t>г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7762"/>
      </w:tblGrid>
      <w:tr w:rsidR="00693E25" w:rsidRPr="008F5295" w:rsidTr="00933D2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5" w:rsidRPr="008F5295" w:rsidRDefault="00693E25" w:rsidP="00693E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b/>
                <w:sz w:val="26"/>
                <w:szCs w:val="26"/>
              </w:rPr>
              <w:t>Среда 1 класс 14.00</w:t>
            </w:r>
          </w:p>
        </w:tc>
      </w:tr>
      <w:tr w:rsidR="00693E25" w:rsidRPr="008F5295" w:rsidTr="00933D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5" w:rsidRPr="008F5295" w:rsidRDefault="0069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A" w:rsidRPr="000A0DCA" w:rsidRDefault="003E1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0A0DCA">
              <w:rPr>
                <w:rFonts w:ascii="Times New Roman" w:hAnsi="Times New Roman" w:cs="Times New Roman"/>
                <w:sz w:val="26"/>
                <w:szCs w:val="26"/>
              </w:rPr>
              <w:t>Размер 3</w:t>
            </w:r>
            <w:r w:rsidR="000A0D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/4</w:t>
            </w:r>
          </w:p>
          <w:p w:rsidR="000A0DCA" w:rsidRDefault="003E1205" w:rsidP="000A0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616FC">
              <w:rPr>
                <w:rFonts w:ascii="Times New Roman" w:hAnsi="Times New Roman" w:cs="Times New Roman"/>
                <w:sz w:val="26"/>
                <w:szCs w:val="26"/>
              </w:rPr>
              <w:t xml:space="preserve"> 1. </w:t>
            </w:r>
            <w:r w:rsidR="000A0DCA">
              <w:rPr>
                <w:rFonts w:ascii="Times New Roman" w:hAnsi="Times New Roman" w:cs="Times New Roman"/>
                <w:sz w:val="26"/>
                <w:szCs w:val="26"/>
              </w:rPr>
              <w:t xml:space="preserve">Записать в тетрадь схему </w:t>
            </w:r>
            <w:proofErr w:type="spellStart"/>
            <w:r w:rsidR="000A0DCA">
              <w:rPr>
                <w:rFonts w:ascii="Times New Roman" w:hAnsi="Times New Roman" w:cs="Times New Roman"/>
                <w:sz w:val="26"/>
                <w:szCs w:val="26"/>
              </w:rPr>
              <w:t>дирижирования</w:t>
            </w:r>
            <w:proofErr w:type="spellEnd"/>
            <w:r w:rsidR="000A0D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A0DCA" w:rsidRDefault="000A0DCA" w:rsidP="000A0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Учебник с. 54 №125 петь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дирижированием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52CBB">
              <w:rPr>
                <w:rFonts w:ascii="Times New Roman" w:hAnsi="Times New Roman" w:cs="Times New Roman"/>
                <w:sz w:val="26"/>
                <w:szCs w:val="26"/>
              </w:rPr>
              <w:t xml:space="preserve"> (присылать аудио пения не надо).</w:t>
            </w:r>
          </w:p>
          <w:p w:rsidR="00A97AF0" w:rsidRDefault="00A97AF0" w:rsidP="000A0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Калинина с.15 №19 – расставить тактовые черточки, </w:t>
            </w:r>
          </w:p>
          <w:p w:rsidR="002616FC" w:rsidRPr="008F5295" w:rsidRDefault="00A97AF0" w:rsidP="00A97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№20 – вписать имена, подходящие для данных ритмов.</w:t>
            </w:r>
          </w:p>
        </w:tc>
      </w:tr>
      <w:tr w:rsidR="00693E25" w:rsidRPr="008F5295" w:rsidTr="00933D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5" w:rsidRPr="008F5295" w:rsidRDefault="0069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91" w:rsidRDefault="00DA2B0C" w:rsidP="003E1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A97AF0">
              <w:rPr>
                <w:rFonts w:ascii="Times New Roman" w:hAnsi="Times New Roman" w:cs="Times New Roman"/>
                <w:sz w:val="26"/>
                <w:szCs w:val="26"/>
              </w:rPr>
              <w:t>Егорий – вешний.</w:t>
            </w:r>
          </w:p>
          <w:p w:rsidR="003E2473" w:rsidRDefault="00F45F91" w:rsidP="003E24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Прочитать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A97AF0">
              <w:rPr>
                <w:rFonts w:ascii="Times New Roman" w:hAnsi="Times New Roman" w:cs="Times New Roman"/>
                <w:sz w:val="26"/>
                <w:szCs w:val="26"/>
              </w:rPr>
              <w:t>Егорьев</w:t>
            </w:r>
            <w:proofErr w:type="gramEnd"/>
            <w:r w:rsidR="00A97AF0">
              <w:rPr>
                <w:rFonts w:ascii="Times New Roman" w:hAnsi="Times New Roman" w:cs="Times New Roman"/>
                <w:sz w:val="26"/>
                <w:szCs w:val="26"/>
              </w:rPr>
              <w:t xml:space="preserve"> день</w:t>
            </w:r>
            <w:r w:rsidR="003E2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E2473" w:rsidRDefault="003E2473" w:rsidP="003E24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Посмотреть видео по теме.</w:t>
            </w:r>
          </w:p>
          <w:p w:rsidR="003E2473" w:rsidRDefault="00F45F91" w:rsidP="00A97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4" w:history="1">
              <w:r w:rsidR="00A97AF0" w:rsidRPr="00802EB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https://www.youtube.com/watch?v=Maq2M4G6Xok</w:t>
              </w:r>
            </w:hyperlink>
          </w:p>
          <w:p w:rsidR="00A97AF0" w:rsidRPr="008F5295" w:rsidRDefault="00A97AF0" w:rsidP="00A97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3E25" w:rsidRPr="008F5295" w:rsidTr="00933D2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5" w:rsidRPr="008F5295" w:rsidRDefault="00693E25" w:rsidP="0069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b/>
                <w:sz w:val="26"/>
                <w:szCs w:val="26"/>
              </w:rPr>
              <w:t>Среда 2 класс 15.20 и 16.40</w:t>
            </w:r>
          </w:p>
        </w:tc>
      </w:tr>
      <w:tr w:rsidR="00693E25" w:rsidRPr="008F5295" w:rsidTr="00933D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5" w:rsidRPr="008F5295" w:rsidRDefault="0069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A" w:rsidRPr="003144B0" w:rsidRDefault="007A604A" w:rsidP="007A6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E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Тональность Си-бемоль мажор. Работа в гамме, интервалы.</w:t>
            </w:r>
          </w:p>
          <w:p w:rsidR="007A604A" w:rsidRDefault="007A604A" w:rsidP="007A6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8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Построить гамму Си-бемоль мажор (подписать римскими цифрами ступени, стрелочками показать разрешение неустойчивых ступеней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устойчивые).</w:t>
            </w:r>
          </w:p>
          <w:p w:rsidR="007A604A" w:rsidRDefault="007A604A" w:rsidP="007A6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Построить Т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</w:p>
          <w:p w:rsidR="007A604A" w:rsidRDefault="007A604A" w:rsidP="007A6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Интервалы: </w:t>
            </w:r>
          </w:p>
          <w:p w:rsidR="007A604A" w:rsidRDefault="007A604A" w:rsidP="007A6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ч5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F56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F56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FF56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FF56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FF56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FF56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A604A" w:rsidRPr="00FF565B" w:rsidRDefault="007A604A" w:rsidP="007A6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FF56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FF56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FF56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A604A" w:rsidRPr="00B67940" w:rsidRDefault="007A604A" w:rsidP="007A6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93E25" w:rsidRPr="008F5295" w:rsidRDefault="007A604A" w:rsidP="007A6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ч8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93E25" w:rsidRPr="008F5295" w:rsidTr="00933D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5" w:rsidRPr="008F5295" w:rsidRDefault="00693E25" w:rsidP="0069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5" w:rsidRDefault="002616FC" w:rsidP="0069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7A604A">
              <w:rPr>
                <w:rFonts w:ascii="Times New Roman" w:hAnsi="Times New Roman" w:cs="Times New Roman"/>
                <w:sz w:val="26"/>
                <w:szCs w:val="26"/>
              </w:rPr>
              <w:t>Народный календарь – весенние традиции и обряды.</w:t>
            </w:r>
          </w:p>
          <w:p w:rsidR="002616FC" w:rsidRDefault="00F45F91" w:rsidP="007A6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7A604A">
              <w:rPr>
                <w:rFonts w:ascii="Times New Roman" w:hAnsi="Times New Roman" w:cs="Times New Roman"/>
                <w:sz w:val="26"/>
                <w:szCs w:val="26"/>
              </w:rPr>
              <w:t>Прочитать про весенние песни.</w:t>
            </w:r>
          </w:p>
          <w:p w:rsidR="007A604A" w:rsidRDefault="007A604A" w:rsidP="007A6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Посмотреть видео «Весенние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A604A" w:rsidRDefault="007A604A" w:rsidP="007A6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802EB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https://www.youtube.com/watch?v=juOMsx2MQJs</w:t>
              </w:r>
            </w:hyperlink>
          </w:p>
          <w:p w:rsidR="007A604A" w:rsidRPr="008F5295" w:rsidRDefault="007A604A" w:rsidP="007A6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2C81" w:rsidRPr="008F5295" w:rsidRDefault="00BA2C81">
      <w:pPr>
        <w:rPr>
          <w:sz w:val="26"/>
          <w:szCs w:val="26"/>
        </w:rPr>
      </w:pPr>
    </w:p>
    <w:sectPr w:rsidR="00BA2C81" w:rsidRPr="008F5295" w:rsidSect="00B3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E25"/>
    <w:rsid w:val="000A0DCA"/>
    <w:rsid w:val="001106EB"/>
    <w:rsid w:val="00152CBB"/>
    <w:rsid w:val="00156FE5"/>
    <w:rsid w:val="002616FC"/>
    <w:rsid w:val="00290FCD"/>
    <w:rsid w:val="002F7AC0"/>
    <w:rsid w:val="003801F8"/>
    <w:rsid w:val="00397AAB"/>
    <w:rsid w:val="003E1205"/>
    <w:rsid w:val="003E2473"/>
    <w:rsid w:val="004D5F3A"/>
    <w:rsid w:val="00514D99"/>
    <w:rsid w:val="00627727"/>
    <w:rsid w:val="00693E25"/>
    <w:rsid w:val="006F0B04"/>
    <w:rsid w:val="006F4D96"/>
    <w:rsid w:val="00742967"/>
    <w:rsid w:val="007A604A"/>
    <w:rsid w:val="00895110"/>
    <w:rsid w:val="008A2659"/>
    <w:rsid w:val="008F5295"/>
    <w:rsid w:val="00933D21"/>
    <w:rsid w:val="00A97AF0"/>
    <w:rsid w:val="00AB11FC"/>
    <w:rsid w:val="00B32A0D"/>
    <w:rsid w:val="00B37D6E"/>
    <w:rsid w:val="00B66FE7"/>
    <w:rsid w:val="00B77768"/>
    <w:rsid w:val="00BA2C81"/>
    <w:rsid w:val="00C523B2"/>
    <w:rsid w:val="00D019FC"/>
    <w:rsid w:val="00DA2B0C"/>
    <w:rsid w:val="00E81B63"/>
    <w:rsid w:val="00E84911"/>
    <w:rsid w:val="00EA2091"/>
    <w:rsid w:val="00EC2B42"/>
    <w:rsid w:val="00F105F5"/>
    <w:rsid w:val="00F4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2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24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uOMsx2MQJs" TargetMode="External"/><Relationship Id="rId4" Type="http://schemas.openxmlformats.org/officeDocument/2006/relationships/hyperlink" Target="https://www.youtube.com/watch?v=Maq2M4G6X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-</cp:lastModifiedBy>
  <cp:revision>22</cp:revision>
  <dcterms:created xsi:type="dcterms:W3CDTF">2020-04-04T10:08:00Z</dcterms:created>
  <dcterms:modified xsi:type="dcterms:W3CDTF">2020-04-29T12:46:00Z</dcterms:modified>
</cp:coreProperties>
</file>