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4A87E389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A415A2">
        <w:rPr>
          <w:sz w:val="28"/>
        </w:rPr>
        <w:t>21</w:t>
      </w:r>
      <w:r w:rsidR="00804C3E">
        <w:rPr>
          <w:sz w:val="28"/>
        </w:rPr>
        <w:t>.04.2020</w:t>
      </w:r>
    </w:p>
    <w:p w14:paraId="537DDDA9" w14:textId="77CF6FEE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proofErr w:type="spellStart"/>
      <w:r w:rsidR="00C5577E">
        <w:rPr>
          <w:sz w:val="28"/>
          <w:lang w:val="en-US"/>
        </w:rPr>
        <w:t>ru</w:t>
      </w:r>
      <w:proofErr w:type="spellEnd"/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7"/>
        <w:gridCol w:w="1260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5281DF71" w:rsidR="007E1EC1" w:rsidRDefault="008F0C80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2AAD839F" w14:textId="1863CA4B" w:rsidR="009E6E56" w:rsidRDefault="009E6E56" w:rsidP="009E6E5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Кочари</w:t>
            </w:r>
            <w:proofErr w:type="spellEnd"/>
            <w:r>
              <w:rPr>
                <w:bCs/>
                <w:sz w:val="28"/>
              </w:rPr>
              <w:t xml:space="preserve"> – </w:t>
            </w:r>
            <w:r w:rsidR="00BE6604">
              <w:rPr>
                <w:bCs/>
                <w:sz w:val="28"/>
              </w:rPr>
              <w:t xml:space="preserve">отработать игру с первого </w:t>
            </w:r>
            <w:proofErr w:type="gramStart"/>
            <w:r w:rsidR="00BE6604">
              <w:rPr>
                <w:bCs/>
                <w:sz w:val="28"/>
              </w:rPr>
              <w:t>раза .</w:t>
            </w:r>
            <w:proofErr w:type="gramEnd"/>
            <w:r w:rsidR="00BE6604">
              <w:rPr>
                <w:bCs/>
                <w:sz w:val="28"/>
              </w:rPr>
              <w:t xml:space="preserve"> Сдать.</w:t>
            </w:r>
          </w:p>
          <w:p w14:paraId="5D9F4460" w14:textId="7AD6F28A" w:rsidR="009E6E56" w:rsidRDefault="009E6E56" w:rsidP="009E6E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Дождик – 2 ч. -</w:t>
            </w:r>
            <w:r w:rsidR="00BE6604">
              <w:rPr>
                <w:bCs/>
                <w:sz w:val="28"/>
              </w:rPr>
              <w:t>доучить</w:t>
            </w:r>
            <w:r>
              <w:rPr>
                <w:bCs/>
                <w:sz w:val="28"/>
              </w:rPr>
              <w:t>.</w:t>
            </w:r>
            <w:r w:rsidR="00BE6604">
              <w:rPr>
                <w:bCs/>
                <w:sz w:val="28"/>
              </w:rPr>
              <w:t xml:space="preserve">  Готовить к сдаче.</w:t>
            </w:r>
          </w:p>
          <w:p w14:paraId="6131B25D" w14:textId="4B36E99C" w:rsidR="007E1EC1" w:rsidRPr="00DF503F" w:rsidRDefault="009E6E56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Контрданс </w:t>
            </w:r>
            <w:proofErr w:type="gramStart"/>
            <w:r>
              <w:rPr>
                <w:bCs/>
                <w:sz w:val="28"/>
              </w:rPr>
              <w:t>–  2</w:t>
            </w:r>
            <w:proofErr w:type="gramEnd"/>
            <w:r>
              <w:rPr>
                <w:bCs/>
                <w:sz w:val="28"/>
              </w:rPr>
              <w:t xml:space="preserve"> ч. – </w:t>
            </w:r>
            <w:r w:rsidR="00BE6604">
              <w:rPr>
                <w:bCs/>
                <w:sz w:val="28"/>
              </w:rPr>
              <w:t>наизусть. Готовить к сдаче</w:t>
            </w:r>
            <w:r w:rsidR="00443F4B">
              <w:rPr>
                <w:bCs/>
                <w:sz w:val="28"/>
              </w:rPr>
              <w:t>.</w:t>
            </w:r>
          </w:p>
        </w:tc>
        <w:tc>
          <w:tcPr>
            <w:tcW w:w="1270" w:type="dxa"/>
          </w:tcPr>
          <w:p w14:paraId="351D112C" w14:textId="77777777" w:rsidR="007E1EC1" w:rsidRDefault="007E1EC1" w:rsidP="0095568C">
            <w:pPr>
              <w:rPr>
                <w:sz w:val="28"/>
              </w:rPr>
            </w:pPr>
          </w:p>
          <w:p w14:paraId="5BAB6CDF" w14:textId="77777777" w:rsidR="003A66B8" w:rsidRDefault="003A66B8" w:rsidP="0095568C">
            <w:pPr>
              <w:rPr>
                <w:sz w:val="28"/>
              </w:rPr>
            </w:pPr>
          </w:p>
          <w:p w14:paraId="78535B3D" w14:textId="6445F1B4" w:rsidR="003A66B8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4A9480BC" w14:textId="3086BA05" w:rsidR="003A66B8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62C31E0F" w:rsidR="007E1EC1" w:rsidRDefault="00403D83" w:rsidP="0095568C">
            <w:pPr>
              <w:rPr>
                <w:sz w:val="28"/>
              </w:rPr>
            </w:pPr>
            <w:r>
              <w:rPr>
                <w:sz w:val="28"/>
              </w:rPr>
              <w:t>Г - 66</w:t>
            </w:r>
          </w:p>
        </w:tc>
        <w:tc>
          <w:tcPr>
            <w:tcW w:w="6946" w:type="dxa"/>
          </w:tcPr>
          <w:p w14:paraId="00DBAED6" w14:textId="6EAA787A" w:rsidR="00403D83" w:rsidRPr="00DF503F" w:rsidRDefault="00403D83" w:rsidP="00403D83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Повторять упр. для пальчиков</w:t>
            </w:r>
            <w:r w:rsidR="00BE6604">
              <w:rPr>
                <w:bCs/>
                <w:sz w:val="28"/>
              </w:rPr>
              <w:t>, следить за посадкой.</w:t>
            </w:r>
          </w:p>
          <w:p w14:paraId="06CEEFD5" w14:textId="2C0B6ACB" w:rsidR="00403D83" w:rsidRPr="00DF503F" w:rsidRDefault="00403D83" w:rsidP="00403D83">
            <w:pPr>
              <w:rPr>
                <w:bCs/>
                <w:sz w:val="28"/>
              </w:rPr>
            </w:pPr>
            <w:proofErr w:type="spellStart"/>
            <w:r w:rsidRPr="00DF503F">
              <w:rPr>
                <w:bCs/>
                <w:sz w:val="28"/>
              </w:rPr>
              <w:t>Ухти</w:t>
            </w:r>
            <w:proofErr w:type="spellEnd"/>
            <w:r w:rsidRPr="00DF503F">
              <w:rPr>
                <w:bCs/>
                <w:sz w:val="28"/>
              </w:rPr>
              <w:t xml:space="preserve"> – </w:t>
            </w:r>
            <w:proofErr w:type="spellStart"/>
            <w:r w:rsidRPr="00DF503F">
              <w:rPr>
                <w:bCs/>
                <w:sz w:val="28"/>
              </w:rPr>
              <w:t>Тухти</w:t>
            </w:r>
            <w:proofErr w:type="spellEnd"/>
            <w:r w:rsidRPr="00DF503F">
              <w:rPr>
                <w:bCs/>
                <w:sz w:val="28"/>
              </w:rPr>
              <w:t xml:space="preserve"> – </w:t>
            </w:r>
            <w:r w:rsidR="00BE6604">
              <w:rPr>
                <w:bCs/>
                <w:sz w:val="28"/>
              </w:rPr>
              <w:t>сдала.</w:t>
            </w:r>
          </w:p>
          <w:p w14:paraId="4BD378AD" w14:textId="10872076" w:rsidR="00403D83" w:rsidRPr="00DF503F" w:rsidRDefault="00403D83" w:rsidP="00403D83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Кузнечик </w:t>
            </w:r>
            <w:proofErr w:type="gramStart"/>
            <w:r w:rsidRPr="00DF503F">
              <w:rPr>
                <w:bCs/>
                <w:sz w:val="28"/>
              </w:rPr>
              <w:t>–  2</w:t>
            </w:r>
            <w:proofErr w:type="gramEnd"/>
            <w:r w:rsidRPr="00DF503F">
              <w:rPr>
                <w:bCs/>
                <w:sz w:val="28"/>
              </w:rPr>
              <w:t xml:space="preserve"> ч. –</w:t>
            </w:r>
            <w:r w:rsidR="00BE6604">
              <w:rPr>
                <w:bCs/>
                <w:sz w:val="28"/>
              </w:rPr>
              <w:t>наизусть со счетом.</w:t>
            </w:r>
          </w:p>
          <w:p w14:paraId="5D52A335" w14:textId="77777777" w:rsidR="007E1EC1" w:rsidRDefault="00403D83" w:rsidP="0095568C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Полька – 1 ч. –</w:t>
            </w:r>
            <w:r w:rsidR="003A66B8">
              <w:rPr>
                <w:bCs/>
                <w:sz w:val="28"/>
              </w:rPr>
              <w:t xml:space="preserve"> уверенно</w:t>
            </w:r>
            <w:r w:rsidRPr="00DF503F">
              <w:rPr>
                <w:bCs/>
                <w:sz w:val="28"/>
              </w:rPr>
              <w:t xml:space="preserve"> наизусть, 2 ч. – </w:t>
            </w:r>
            <w:r w:rsidR="00BE6604">
              <w:rPr>
                <w:bCs/>
                <w:sz w:val="28"/>
              </w:rPr>
              <w:t>выучить наизусть</w:t>
            </w:r>
            <w:r w:rsidRPr="00DF503F">
              <w:rPr>
                <w:bCs/>
                <w:sz w:val="28"/>
              </w:rPr>
              <w:t>.</w:t>
            </w:r>
            <w:r w:rsidR="00BE6604">
              <w:rPr>
                <w:bCs/>
                <w:sz w:val="28"/>
              </w:rPr>
              <w:t xml:space="preserve"> Готовить к сдаче.</w:t>
            </w:r>
          </w:p>
          <w:p w14:paraId="53735135" w14:textId="464C16C7" w:rsidR="00BE6604" w:rsidRPr="00DF503F" w:rsidRDefault="00BE6604" w:rsidP="0095568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61CBC57B" w14:textId="77777777" w:rsidR="007E1EC1" w:rsidRDefault="007E1EC1" w:rsidP="0095568C">
            <w:pPr>
              <w:rPr>
                <w:sz w:val="28"/>
              </w:rPr>
            </w:pPr>
          </w:p>
          <w:p w14:paraId="160B68C3" w14:textId="124E5FB9" w:rsidR="00BE6604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E6604">
              <w:rPr>
                <w:sz w:val="28"/>
              </w:rPr>
              <w:t xml:space="preserve">  4</w:t>
            </w:r>
            <w:r>
              <w:rPr>
                <w:sz w:val="28"/>
              </w:rPr>
              <w:t xml:space="preserve"> </w:t>
            </w:r>
          </w:p>
          <w:p w14:paraId="06D8C4ED" w14:textId="63BB0735" w:rsidR="00BE6604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5AE3EAD3" w14:textId="27F6F19E" w:rsidR="003A66B8" w:rsidRDefault="00443F4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</w:p>
          <w:p w14:paraId="4DE111E8" w14:textId="77777777" w:rsidR="003A66B8" w:rsidRDefault="003A66B8" w:rsidP="0095568C">
            <w:pPr>
              <w:rPr>
                <w:sz w:val="28"/>
              </w:rPr>
            </w:pPr>
          </w:p>
          <w:p w14:paraId="09FF4DE7" w14:textId="464932DB" w:rsidR="003A66B8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1EA2DC3D" w:rsidR="007E1EC1" w:rsidRDefault="0016406A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1EA2E09F" w14:textId="7181CA42" w:rsidR="000336AC" w:rsidRDefault="000336AC" w:rsidP="000336A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 4.5.6 цифры в одном темпе</w:t>
            </w:r>
            <w:r w:rsidR="00E63758">
              <w:rPr>
                <w:bCs/>
                <w:sz w:val="28"/>
              </w:rPr>
              <w:t xml:space="preserve">, морденты на сильную </w:t>
            </w:r>
            <w:proofErr w:type="gramStart"/>
            <w:r w:rsidR="00E63758">
              <w:rPr>
                <w:bCs/>
                <w:sz w:val="28"/>
              </w:rPr>
              <w:t>долю.</w:t>
            </w:r>
            <w:r>
              <w:rPr>
                <w:bCs/>
                <w:sz w:val="28"/>
              </w:rPr>
              <w:t>.</w:t>
            </w:r>
            <w:proofErr w:type="gramEnd"/>
            <w:r>
              <w:rPr>
                <w:bCs/>
                <w:sz w:val="28"/>
              </w:rPr>
              <w:t xml:space="preserve"> Доучить </w:t>
            </w:r>
            <w:r w:rsidR="00E63758">
              <w:rPr>
                <w:bCs/>
                <w:sz w:val="28"/>
              </w:rPr>
              <w:t xml:space="preserve">уверенно </w:t>
            </w:r>
            <w:r>
              <w:rPr>
                <w:bCs/>
                <w:sz w:val="28"/>
              </w:rPr>
              <w:t>текст в 6 цифре.</w:t>
            </w:r>
            <w:r w:rsidR="00E63758">
              <w:rPr>
                <w:bCs/>
                <w:sz w:val="28"/>
              </w:rPr>
              <w:t xml:space="preserve"> Играть целиком с динамикой. Готовить к сдаче.</w:t>
            </w:r>
          </w:p>
          <w:p w14:paraId="698FED9B" w14:textId="75915230" w:rsidR="000336AC" w:rsidRDefault="000336AC" w:rsidP="000336A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 2Б –</w:t>
            </w:r>
            <w:r w:rsidR="00E63758">
              <w:rPr>
                <w:bCs/>
                <w:sz w:val="28"/>
              </w:rPr>
              <w:t>облегчить 1 долю, играть все произведение. Готовить к сдаче.</w:t>
            </w:r>
          </w:p>
          <w:p w14:paraId="519B35D7" w14:textId="1E68D553" w:rsidR="000336AC" w:rsidRDefault="000336AC" w:rsidP="000336A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Весенний эскиз –</w:t>
            </w:r>
            <w:r w:rsidR="0024233A">
              <w:rPr>
                <w:bCs/>
                <w:sz w:val="28"/>
              </w:rPr>
              <w:t>играть все произведение. Готовить к сдаче.</w:t>
            </w:r>
          </w:p>
          <w:p w14:paraId="07833F14" w14:textId="77777777" w:rsidR="007E1EC1" w:rsidRPr="00DF503F" w:rsidRDefault="007E1EC1" w:rsidP="00DF3B1E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511792AB" w14:textId="4A43928B" w:rsidR="007E1EC1" w:rsidRDefault="00BD5B2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75D031BE" w:rsidR="007E1EC1" w:rsidRDefault="00AA0A7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DF3B1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DF3B1E">
              <w:rPr>
                <w:sz w:val="28"/>
              </w:rPr>
              <w:t>63(</w:t>
            </w:r>
            <w:r>
              <w:rPr>
                <w:sz w:val="28"/>
              </w:rPr>
              <w:t>77</w:t>
            </w:r>
            <w:r w:rsidR="00DF3B1E">
              <w:rPr>
                <w:sz w:val="28"/>
              </w:rPr>
              <w:t>)</w:t>
            </w:r>
          </w:p>
        </w:tc>
        <w:tc>
          <w:tcPr>
            <w:tcW w:w="6946" w:type="dxa"/>
          </w:tcPr>
          <w:p w14:paraId="11408BE3" w14:textId="77777777" w:rsidR="009A04FD" w:rsidRDefault="009A04FD" w:rsidP="009A04F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 3 ч. – проучить все </w:t>
            </w:r>
            <w:proofErr w:type="spellStart"/>
            <w:r>
              <w:rPr>
                <w:bCs/>
                <w:sz w:val="28"/>
              </w:rPr>
              <w:t>гаммочки</w:t>
            </w:r>
            <w:proofErr w:type="spellEnd"/>
            <w:r>
              <w:rPr>
                <w:bCs/>
                <w:sz w:val="28"/>
              </w:rPr>
              <w:t xml:space="preserve"> по 5 раз, играть целиком все произведение, задание доделать.</w:t>
            </w:r>
          </w:p>
          <w:p w14:paraId="744345EC" w14:textId="7ADD404D" w:rsidR="009A04FD" w:rsidRDefault="009A04FD" w:rsidP="009A04F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Прелюд – </w:t>
            </w:r>
            <w:r w:rsidR="002E6BD4">
              <w:rPr>
                <w:bCs/>
                <w:sz w:val="28"/>
              </w:rPr>
              <w:t>доделать неточности</w:t>
            </w:r>
            <w:r w:rsidR="000F7475">
              <w:rPr>
                <w:bCs/>
                <w:sz w:val="28"/>
              </w:rPr>
              <w:t xml:space="preserve"> голосоведения</w:t>
            </w:r>
            <w:r w:rsidR="002E6BD4">
              <w:rPr>
                <w:bCs/>
                <w:sz w:val="28"/>
              </w:rPr>
              <w:t xml:space="preserve"> в 1 и 2 частях. Конец – проучить к. р. о., не мазать, попадать на клавиши.</w:t>
            </w:r>
          </w:p>
          <w:p w14:paraId="53DE735B" w14:textId="77777777" w:rsidR="009A04FD" w:rsidRDefault="009A04FD" w:rsidP="009A04F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Инвенцию  на</w:t>
            </w:r>
            <w:proofErr w:type="gramEnd"/>
            <w:r>
              <w:rPr>
                <w:bCs/>
                <w:sz w:val="28"/>
              </w:rPr>
              <w:t xml:space="preserve">  следующий урок.</w:t>
            </w:r>
          </w:p>
          <w:p w14:paraId="2500C000" w14:textId="77777777" w:rsidR="007E1EC1" w:rsidRDefault="007E1EC1" w:rsidP="00DF3B1E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D94E993" w14:textId="77777777" w:rsidR="007E1EC1" w:rsidRDefault="007E1EC1" w:rsidP="0095568C">
            <w:pPr>
              <w:rPr>
                <w:sz w:val="28"/>
              </w:rPr>
            </w:pPr>
          </w:p>
          <w:p w14:paraId="56487C7C" w14:textId="77777777" w:rsidR="007C5FE4" w:rsidRDefault="007C5FE4" w:rsidP="0095568C">
            <w:pPr>
              <w:rPr>
                <w:sz w:val="28"/>
              </w:rPr>
            </w:pPr>
          </w:p>
          <w:p w14:paraId="28D282B0" w14:textId="254F59E0" w:rsidR="007C5FE4" w:rsidRDefault="007C5FE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2E6BD4">
              <w:rPr>
                <w:sz w:val="28"/>
              </w:rPr>
              <w:t>5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3E2E4178" w14:textId="4B7537DC" w:rsidR="007E1EC1" w:rsidRDefault="005C6085" w:rsidP="0095568C">
            <w:pPr>
              <w:rPr>
                <w:sz w:val="28"/>
              </w:rPr>
            </w:pPr>
            <w:r>
              <w:rPr>
                <w:sz w:val="28"/>
              </w:rPr>
              <w:t>К - 97</w:t>
            </w:r>
          </w:p>
        </w:tc>
        <w:tc>
          <w:tcPr>
            <w:tcW w:w="6946" w:type="dxa"/>
          </w:tcPr>
          <w:p w14:paraId="5C43C008" w14:textId="0D2A02B5" w:rsidR="005C6085" w:rsidRPr="00DF503F" w:rsidRDefault="005C6085" w:rsidP="005C6085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 Сарабанда – </w:t>
            </w:r>
            <w:r w:rsidR="00BE6604">
              <w:rPr>
                <w:bCs/>
                <w:sz w:val="28"/>
              </w:rPr>
              <w:t>наизусть все произведение. Готовить к сдаче.</w:t>
            </w:r>
          </w:p>
          <w:p w14:paraId="2E2AD4D7" w14:textId="21A031B0" w:rsidR="005C6085" w:rsidRPr="00DF503F" w:rsidRDefault="005C6085" w:rsidP="005C6085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Этюд </w:t>
            </w:r>
            <w:proofErr w:type="gramStart"/>
            <w:r w:rsidRPr="00DF503F">
              <w:rPr>
                <w:bCs/>
                <w:sz w:val="28"/>
              </w:rPr>
              <w:t>-  1</w:t>
            </w:r>
            <w:proofErr w:type="gramEnd"/>
            <w:r w:rsidRPr="00DF503F">
              <w:rPr>
                <w:bCs/>
                <w:sz w:val="28"/>
              </w:rPr>
              <w:t xml:space="preserve"> и 3 части – </w:t>
            </w:r>
            <w:r w:rsidR="00F775A3">
              <w:rPr>
                <w:bCs/>
                <w:sz w:val="28"/>
              </w:rPr>
              <w:t>2 руками на оценку верными пальцами.</w:t>
            </w:r>
            <w:r w:rsidR="00BE6604">
              <w:rPr>
                <w:bCs/>
                <w:sz w:val="28"/>
              </w:rPr>
              <w:t xml:space="preserve"> Задание доделать.</w:t>
            </w:r>
          </w:p>
          <w:p w14:paraId="3C33FF18" w14:textId="6C53C175" w:rsidR="005C6085" w:rsidRPr="00DF503F" w:rsidRDefault="005C6085" w:rsidP="005C6085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Плясовая – </w:t>
            </w:r>
            <w:r w:rsidR="00BE6604">
              <w:rPr>
                <w:bCs/>
                <w:sz w:val="28"/>
              </w:rPr>
              <w:t>уверенно наизусть. Сдать.</w:t>
            </w:r>
          </w:p>
          <w:p w14:paraId="0F92662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360E48B" w14:textId="066C2380" w:rsidR="007E1EC1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4-</w:t>
            </w:r>
          </w:p>
          <w:p w14:paraId="35458450" w14:textId="77777777" w:rsidR="00F775A3" w:rsidRDefault="00F775A3" w:rsidP="0095568C">
            <w:pPr>
              <w:rPr>
                <w:sz w:val="28"/>
              </w:rPr>
            </w:pPr>
          </w:p>
          <w:p w14:paraId="7E657334" w14:textId="1FB6A1C3" w:rsidR="00F775A3" w:rsidRDefault="00F775A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BE6604">
              <w:rPr>
                <w:sz w:val="28"/>
              </w:rPr>
              <w:t>3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6F4E02DD" w:rsidR="007E1EC1" w:rsidRDefault="00046709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 - 80</w:t>
            </w:r>
          </w:p>
        </w:tc>
        <w:tc>
          <w:tcPr>
            <w:tcW w:w="6946" w:type="dxa"/>
          </w:tcPr>
          <w:p w14:paraId="1EEFED81" w14:textId="2E5CF3C2" w:rsidR="00C9547B" w:rsidRDefault="00C9547B" w:rsidP="00C9547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 </w:t>
            </w:r>
            <w:r w:rsidR="004E0F60">
              <w:rPr>
                <w:bCs/>
                <w:sz w:val="28"/>
              </w:rPr>
              <w:t xml:space="preserve">играть целиком. </w:t>
            </w:r>
            <w:proofErr w:type="spellStart"/>
            <w:r w:rsidR="004E0F60">
              <w:rPr>
                <w:bCs/>
                <w:sz w:val="28"/>
              </w:rPr>
              <w:t>Выграться</w:t>
            </w:r>
            <w:proofErr w:type="spellEnd"/>
            <w:r w:rsidR="004E0F60">
              <w:rPr>
                <w:bCs/>
                <w:sz w:val="28"/>
              </w:rPr>
              <w:t xml:space="preserve"> в текст 3 части.</w:t>
            </w:r>
          </w:p>
          <w:p w14:paraId="61131267" w14:textId="77777777" w:rsidR="007E1EC1" w:rsidRDefault="00C9547B" w:rsidP="00C9547B">
            <w:pPr>
              <w:rPr>
                <w:sz w:val="28"/>
              </w:rPr>
            </w:pPr>
            <w:r>
              <w:rPr>
                <w:sz w:val="28"/>
              </w:rPr>
              <w:t xml:space="preserve">Русская народная – </w:t>
            </w:r>
            <w:r w:rsidR="004E0F60">
              <w:rPr>
                <w:sz w:val="28"/>
              </w:rPr>
              <w:t>делать ускорение темпа на каждой цифре. Отработать контрастную динамику.</w:t>
            </w:r>
          </w:p>
          <w:p w14:paraId="71474BAC" w14:textId="47A00600" w:rsidR="00443F4B" w:rsidRDefault="00443F4B" w:rsidP="00C9547B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4404BE2" w14:textId="05301446" w:rsidR="007E1EC1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</w:t>
            </w:r>
            <w:r w:rsidR="004E0F60">
              <w:rPr>
                <w:sz w:val="28"/>
              </w:rPr>
              <w:t xml:space="preserve"> 4-</w:t>
            </w:r>
          </w:p>
          <w:p w14:paraId="26D8162A" w14:textId="77777777" w:rsidR="00265B05" w:rsidRDefault="00265B05" w:rsidP="0095568C">
            <w:pPr>
              <w:rPr>
                <w:sz w:val="28"/>
              </w:rPr>
            </w:pPr>
          </w:p>
          <w:p w14:paraId="572EF700" w14:textId="583C7356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E0F60">
              <w:rPr>
                <w:sz w:val="28"/>
              </w:rPr>
              <w:t xml:space="preserve"> 4</w:t>
            </w:r>
          </w:p>
        </w:tc>
      </w:tr>
      <w:tr w:rsidR="007E1EC1" w14:paraId="420716A6" w14:textId="77777777" w:rsidTr="007E1EC1">
        <w:tc>
          <w:tcPr>
            <w:tcW w:w="1129" w:type="dxa"/>
          </w:tcPr>
          <w:p w14:paraId="415CC15D" w14:textId="53C047FF" w:rsidR="007E1EC1" w:rsidRDefault="00BC2F24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69571AB6" w14:textId="77777777" w:rsidR="00BC2F24" w:rsidRPr="00265B05" w:rsidRDefault="00BC2F24" w:rsidP="00BC2F24">
            <w:pPr>
              <w:rPr>
                <w:b/>
                <w:bCs/>
                <w:sz w:val="28"/>
              </w:rPr>
            </w:pPr>
            <w:r w:rsidRPr="00265B05">
              <w:rPr>
                <w:b/>
                <w:bCs/>
                <w:sz w:val="28"/>
              </w:rPr>
              <w:t xml:space="preserve">Синтезатор. </w:t>
            </w:r>
          </w:p>
          <w:p w14:paraId="16CB9ADB" w14:textId="045B86F9" w:rsidR="00BC2F24" w:rsidRPr="00DF503F" w:rsidRDefault="00BC2F24" w:rsidP="00BC2F24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Менуэт – 2 ч. –</w:t>
            </w:r>
            <w:r w:rsidR="004E0F60">
              <w:rPr>
                <w:bCs/>
                <w:sz w:val="28"/>
              </w:rPr>
              <w:t>играть всю часть ровно. На оценку.</w:t>
            </w:r>
          </w:p>
          <w:p w14:paraId="1C00905D" w14:textId="5568CD5F" w:rsidR="00BC2F24" w:rsidRPr="00DF503F" w:rsidRDefault="00BC2F24" w:rsidP="00BC2F24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Осенние мечты – 2 ч. -доучить конец со счетом как на уроке</w:t>
            </w:r>
            <w:r w:rsidR="004E0F60">
              <w:rPr>
                <w:bCs/>
                <w:sz w:val="28"/>
              </w:rPr>
              <w:t>.</w:t>
            </w:r>
            <w:r w:rsidRPr="00DF503F">
              <w:rPr>
                <w:bCs/>
                <w:sz w:val="28"/>
              </w:rPr>
              <w:t xml:space="preserve"> </w:t>
            </w:r>
            <w:r w:rsidR="00265B05">
              <w:rPr>
                <w:bCs/>
                <w:sz w:val="28"/>
              </w:rPr>
              <w:t xml:space="preserve"> Задание остается.</w:t>
            </w:r>
            <w:r w:rsidR="004E0F60">
              <w:rPr>
                <w:bCs/>
                <w:sz w:val="28"/>
              </w:rPr>
              <w:t xml:space="preserve"> Сдать.</w:t>
            </w:r>
          </w:p>
          <w:p w14:paraId="5CAEFA3A" w14:textId="77777777" w:rsidR="00BC2F24" w:rsidRPr="00DF503F" w:rsidRDefault="00BC2F24" w:rsidP="00BC2F24">
            <w:pPr>
              <w:rPr>
                <w:bCs/>
                <w:sz w:val="28"/>
              </w:rPr>
            </w:pPr>
          </w:p>
          <w:p w14:paraId="1E72DA30" w14:textId="3FC276FC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65EFB5F" w14:textId="77777777" w:rsidR="007E1EC1" w:rsidRDefault="007E1EC1" w:rsidP="0095568C">
            <w:pPr>
              <w:rPr>
                <w:sz w:val="28"/>
              </w:rPr>
            </w:pPr>
          </w:p>
          <w:p w14:paraId="456A3DAA" w14:textId="0E66AC7F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292F44" w14:textId="4E2E5205" w:rsidR="00443F4B" w:rsidRDefault="004E0F6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2D3202B1" w:rsidR="007E1EC1" w:rsidRDefault="00831585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773561B2" w14:textId="2DE71538" w:rsidR="00A3679C" w:rsidRDefault="00A3679C" w:rsidP="00A367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Аннушка </w:t>
            </w:r>
            <w:r w:rsidR="00B55B7A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сда</w:t>
            </w:r>
            <w:r w:rsidR="00B55B7A">
              <w:rPr>
                <w:bCs/>
                <w:sz w:val="28"/>
              </w:rPr>
              <w:t>ла.</w:t>
            </w:r>
          </w:p>
          <w:p w14:paraId="55F1E1C6" w14:textId="36DA934E" w:rsidR="00A3679C" w:rsidRDefault="00A3679C" w:rsidP="00A367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Менуэт – 2 ч. – уверенно наизусть,</w:t>
            </w:r>
            <w:r w:rsidR="00B55B7A">
              <w:rPr>
                <w:bCs/>
                <w:sz w:val="28"/>
              </w:rPr>
              <w:t xml:space="preserve"> играть каждый день по 5 раз,</w:t>
            </w:r>
            <w:r>
              <w:rPr>
                <w:bCs/>
                <w:sz w:val="28"/>
              </w:rPr>
              <w:t xml:space="preserve"> на оценку.</w:t>
            </w:r>
            <w:r w:rsidR="00B55B7A">
              <w:rPr>
                <w:bCs/>
                <w:sz w:val="28"/>
              </w:rPr>
              <w:t xml:space="preserve"> Готовить к сдаче.</w:t>
            </w:r>
          </w:p>
          <w:p w14:paraId="3B6F495D" w14:textId="4562F811" w:rsidR="00A3679C" w:rsidRDefault="00A3679C" w:rsidP="00A367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Дождик – </w:t>
            </w:r>
            <w:r w:rsidR="00B55B7A">
              <w:rPr>
                <w:bCs/>
                <w:sz w:val="28"/>
              </w:rPr>
              <w:t>сдала.</w:t>
            </w:r>
          </w:p>
          <w:p w14:paraId="375E45DC" w14:textId="2E870EC4" w:rsidR="00A3679C" w:rsidRDefault="00A3679C" w:rsidP="00A367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– продолжать учить последние 4 такта.</w:t>
            </w:r>
            <w:r w:rsidR="00B55B7A">
              <w:rPr>
                <w:bCs/>
                <w:sz w:val="28"/>
              </w:rPr>
              <w:t xml:space="preserve"> В л. р. соединять легато 5 палец и 1 палец.</w:t>
            </w:r>
            <w:r>
              <w:rPr>
                <w:bCs/>
                <w:sz w:val="28"/>
              </w:rPr>
              <w:t xml:space="preserve"> </w:t>
            </w:r>
          </w:p>
          <w:p w14:paraId="0EA15013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6F010AE" w14:textId="00D381D7" w:rsidR="007E1EC1" w:rsidRDefault="00B55B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</w:t>
            </w:r>
          </w:p>
          <w:p w14:paraId="4D28CA87" w14:textId="30EE8A71" w:rsidR="00B55B7A" w:rsidRDefault="00B55B7A" w:rsidP="0095568C">
            <w:pPr>
              <w:rPr>
                <w:sz w:val="28"/>
              </w:rPr>
            </w:pPr>
          </w:p>
          <w:p w14:paraId="4A41D77C" w14:textId="5AF47FFE" w:rsidR="00B55B7A" w:rsidRDefault="00B55B7A" w:rsidP="0095568C">
            <w:pPr>
              <w:rPr>
                <w:sz w:val="28"/>
              </w:rPr>
            </w:pPr>
          </w:p>
          <w:p w14:paraId="70DF2C34" w14:textId="2924C1EB" w:rsidR="00B55B7A" w:rsidRDefault="00B55B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5</w:t>
            </w:r>
          </w:p>
          <w:p w14:paraId="5843EBBA" w14:textId="77777777" w:rsidR="00BD03E4" w:rsidRDefault="00BD03E4" w:rsidP="0095568C">
            <w:pPr>
              <w:rPr>
                <w:sz w:val="28"/>
              </w:rPr>
            </w:pPr>
          </w:p>
          <w:p w14:paraId="4F97131F" w14:textId="77777777" w:rsidR="00BD03E4" w:rsidRDefault="00BD03E4" w:rsidP="0095568C">
            <w:pPr>
              <w:rPr>
                <w:sz w:val="28"/>
              </w:rPr>
            </w:pPr>
          </w:p>
          <w:p w14:paraId="5D8994A9" w14:textId="15E7E629" w:rsidR="00BD03E4" w:rsidRDefault="00BD03E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12B0CC07" w:rsidR="007E1EC1" w:rsidRDefault="00D717A7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3C181595" w14:textId="1BB60246" w:rsidR="006E0675" w:rsidRDefault="006E0675" w:rsidP="006E0675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</w:t>
            </w:r>
            <w:r w:rsidR="00736E78">
              <w:rPr>
                <w:sz w:val="28"/>
              </w:rPr>
              <w:t>начинать с точным ритмом. Отрабатывать тихие окончания. Не ускорять в крещендо.</w:t>
            </w:r>
          </w:p>
          <w:p w14:paraId="4847CC9D" w14:textId="41E057C5" w:rsidR="007E1EC1" w:rsidRDefault="006E0675" w:rsidP="006E0675">
            <w:pPr>
              <w:rPr>
                <w:sz w:val="28"/>
              </w:rPr>
            </w:pPr>
            <w:r>
              <w:rPr>
                <w:sz w:val="28"/>
              </w:rPr>
              <w:t xml:space="preserve">Сонатина – </w:t>
            </w:r>
            <w:r w:rsidR="00736E78">
              <w:rPr>
                <w:sz w:val="28"/>
              </w:rPr>
              <w:t>только в медленном темпе. Проговаривать каждую нотку.</w:t>
            </w:r>
          </w:p>
        </w:tc>
        <w:tc>
          <w:tcPr>
            <w:tcW w:w="1270" w:type="dxa"/>
          </w:tcPr>
          <w:p w14:paraId="1331850A" w14:textId="77777777" w:rsidR="007E1EC1" w:rsidRDefault="007E1EC1" w:rsidP="0095568C">
            <w:pPr>
              <w:rPr>
                <w:sz w:val="28"/>
              </w:rPr>
            </w:pPr>
          </w:p>
          <w:p w14:paraId="6A6A4EF9" w14:textId="77777777" w:rsidR="0012213C" w:rsidRDefault="0012213C" w:rsidP="0095568C">
            <w:pPr>
              <w:rPr>
                <w:sz w:val="28"/>
              </w:rPr>
            </w:pPr>
          </w:p>
          <w:p w14:paraId="2F9F6FF7" w14:textId="77777777" w:rsidR="0012213C" w:rsidRDefault="0012213C" w:rsidP="0095568C">
            <w:pPr>
              <w:rPr>
                <w:sz w:val="28"/>
              </w:rPr>
            </w:pPr>
          </w:p>
          <w:p w14:paraId="058170E4" w14:textId="080B5AD1" w:rsidR="0012213C" w:rsidRDefault="001221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 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8318B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FC2C68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792E1F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8F3FDD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54054CF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A675BB3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524C87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36AC"/>
    <w:rsid w:val="00046709"/>
    <w:rsid w:val="0006184E"/>
    <w:rsid w:val="000F7475"/>
    <w:rsid w:val="0012213C"/>
    <w:rsid w:val="0016406A"/>
    <w:rsid w:val="0024233A"/>
    <w:rsid w:val="00265B05"/>
    <w:rsid w:val="002E6BD4"/>
    <w:rsid w:val="003A66B8"/>
    <w:rsid w:val="00403D83"/>
    <w:rsid w:val="00443F4B"/>
    <w:rsid w:val="004E0F60"/>
    <w:rsid w:val="005C6085"/>
    <w:rsid w:val="00605888"/>
    <w:rsid w:val="006C3905"/>
    <w:rsid w:val="006E0675"/>
    <w:rsid w:val="00736E78"/>
    <w:rsid w:val="007C5FE4"/>
    <w:rsid w:val="007E1EC1"/>
    <w:rsid w:val="00804C3E"/>
    <w:rsid w:val="00831585"/>
    <w:rsid w:val="008C1DDF"/>
    <w:rsid w:val="008F0C80"/>
    <w:rsid w:val="0095568C"/>
    <w:rsid w:val="009A04FD"/>
    <w:rsid w:val="009E6E56"/>
    <w:rsid w:val="00A3679C"/>
    <w:rsid w:val="00A415A2"/>
    <w:rsid w:val="00AA0A76"/>
    <w:rsid w:val="00B55B7A"/>
    <w:rsid w:val="00B90376"/>
    <w:rsid w:val="00BC2F24"/>
    <w:rsid w:val="00BD03E4"/>
    <w:rsid w:val="00BD5B20"/>
    <w:rsid w:val="00BE6604"/>
    <w:rsid w:val="00C5577E"/>
    <w:rsid w:val="00C9547B"/>
    <w:rsid w:val="00D717A7"/>
    <w:rsid w:val="00DF3B1E"/>
    <w:rsid w:val="00DF503F"/>
    <w:rsid w:val="00E63758"/>
    <w:rsid w:val="00F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42</cp:revision>
  <dcterms:created xsi:type="dcterms:W3CDTF">2020-04-04T10:49:00Z</dcterms:created>
  <dcterms:modified xsi:type="dcterms:W3CDTF">2020-04-21T15:42:00Z</dcterms:modified>
</cp:coreProperties>
</file>