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A34F6" w14:textId="22566B38" w:rsidR="00BB04A8" w:rsidRDefault="00D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A61D26">
        <w:rPr>
          <w:rFonts w:ascii="Times New Roman" w:hAnsi="Times New Roman" w:cs="Times New Roman"/>
          <w:sz w:val="28"/>
          <w:szCs w:val="28"/>
        </w:rPr>
        <w:t>07</w:t>
      </w:r>
      <w:r w:rsidR="00A93267">
        <w:rPr>
          <w:rFonts w:ascii="Times New Roman" w:hAnsi="Times New Roman" w:cs="Times New Roman"/>
          <w:sz w:val="28"/>
          <w:szCs w:val="28"/>
        </w:rPr>
        <w:t>.04.2020</w:t>
      </w:r>
    </w:p>
    <w:p w14:paraId="14C5EC0D" w14:textId="697186B5" w:rsidR="00A93267" w:rsidRDefault="00A9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 w:rsidR="00A61D26">
        <w:rPr>
          <w:rFonts w:ascii="Times New Roman" w:hAnsi="Times New Roman" w:cs="Times New Roman"/>
          <w:sz w:val="28"/>
          <w:szCs w:val="28"/>
        </w:rPr>
        <w:t>Полукарова</w:t>
      </w:r>
      <w:proofErr w:type="spellEnd"/>
      <w:r w:rsidR="00A61D26">
        <w:rPr>
          <w:rFonts w:ascii="Times New Roman" w:hAnsi="Times New Roman" w:cs="Times New Roman"/>
          <w:sz w:val="28"/>
          <w:szCs w:val="28"/>
        </w:rPr>
        <w:t xml:space="preserve"> Н.Н.</w:t>
      </w:r>
    </w:p>
    <w:p w14:paraId="73E438F6" w14:textId="7B049B45" w:rsidR="00E22D09" w:rsidRDefault="0073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AB1FAC">
        <w:rPr>
          <w:rFonts w:ascii="Times New Roman" w:hAnsi="Times New Roman" w:cs="Times New Roman"/>
          <w:sz w:val="28"/>
          <w:szCs w:val="28"/>
        </w:rPr>
        <w:t>М-75</w:t>
      </w:r>
    </w:p>
    <w:p w14:paraId="34E65CBB" w14:textId="50B716AF" w:rsidR="001103DC" w:rsidRDefault="00F3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1180C">
        <w:rPr>
          <w:rFonts w:ascii="Times New Roman" w:hAnsi="Times New Roman" w:cs="Times New Roman"/>
          <w:sz w:val="28"/>
          <w:szCs w:val="28"/>
        </w:rPr>
        <w:t>Платонова «Карамельный вальс»</w:t>
      </w:r>
      <w:r w:rsidR="00561206">
        <w:rPr>
          <w:rFonts w:ascii="Times New Roman" w:hAnsi="Times New Roman" w:cs="Times New Roman"/>
          <w:sz w:val="28"/>
          <w:szCs w:val="28"/>
        </w:rPr>
        <w:t>, Моцарт «Менуэт».</w:t>
      </w:r>
    </w:p>
    <w:p w14:paraId="01795709" w14:textId="270CAE31" w:rsidR="003C224A" w:rsidRDefault="003C224A">
      <w:pPr>
        <w:rPr>
          <w:rFonts w:ascii="Times New Roman" w:hAnsi="Times New Roman" w:cs="Times New Roman"/>
          <w:sz w:val="28"/>
          <w:szCs w:val="28"/>
        </w:rPr>
      </w:pPr>
    </w:p>
    <w:p w14:paraId="2C8350F0" w14:textId="44C4E2F0" w:rsidR="003C224A" w:rsidRDefault="003C224A">
      <w:pPr>
        <w:rPr>
          <w:rFonts w:ascii="Times New Roman" w:hAnsi="Times New Roman" w:cs="Times New Roman"/>
          <w:sz w:val="28"/>
          <w:szCs w:val="28"/>
        </w:rPr>
      </w:pPr>
    </w:p>
    <w:p w14:paraId="5042E7EB" w14:textId="2837F595" w:rsidR="003C224A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3C224A">
        <w:rPr>
          <w:rFonts w:ascii="Times New Roman" w:hAnsi="Times New Roman" w:cs="Times New Roman"/>
          <w:sz w:val="28"/>
          <w:szCs w:val="28"/>
        </w:rPr>
        <w:t xml:space="preserve">: </w:t>
      </w:r>
      <w:r w:rsidR="003B3F75">
        <w:rPr>
          <w:rFonts w:ascii="Times New Roman" w:hAnsi="Times New Roman" w:cs="Times New Roman"/>
          <w:sz w:val="28"/>
          <w:szCs w:val="28"/>
        </w:rPr>
        <w:t>07</w:t>
      </w:r>
      <w:r w:rsidR="003C224A">
        <w:rPr>
          <w:rFonts w:ascii="Times New Roman" w:hAnsi="Times New Roman" w:cs="Times New Roman"/>
          <w:sz w:val="28"/>
          <w:szCs w:val="28"/>
        </w:rPr>
        <w:t>.04.2020</w:t>
      </w:r>
    </w:p>
    <w:p w14:paraId="25574998" w14:textId="04779444" w:rsidR="003C224A" w:rsidRDefault="003C2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 w:rsidR="003B3F75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3B3F75">
        <w:rPr>
          <w:rFonts w:ascii="Times New Roman" w:hAnsi="Times New Roman" w:cs="Times New Roman"/>
          <w:sz w:val="28"/>
          <w:szCs w:val="28"/>
        </w:rPr>
        <w:t>.</w:t>
      </w:r>
    </w:p>
    <w:p w14:paraId="58B0AF4E" w14:textId="29BB1F18" w:rsidR="00D72E58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E1361E">
        <w:rPr>
          <w:rFonts w:ascii="Times New Roman" w:hAnsi="Times New Roman" w:cs="Times New Roman"/>
          <w:sz w:val="28"/>
          <w:szCs w:val="28"/>
        </w:rPr>
        <w:t>Н-15</w:t>
      </w:r>
    </w:p>
    <w:p w14:paraId="66EACD4A" w14:textId="793566ED" w:rsidR="00D72E58" w:rsidRDefault="00D72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E1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14D">
        <w:rPr>
          <w:rFonts w:ascii="Times New Roman" w:hAnsi="Times New Roman" w:cs="Times New Roman"/>
          <w:sz w:val="28"/>
          <w:szCs w:val="28"/>
        </w:rPr>
        <w:t>Миклашеаский</w:t>
      </w:r>
      <w:proofErr w:type="spellEnd"/>
      <w:r w:rsidR="00CA514D">
        <w:rPr>
          <w:rFonts w:ascii="Times New Roman" w:hAnsi="Times New Roman" w:cs="Times New Roman"/>
          <w:sz w:val="28"/>
          <w:szCs w:val="28"/>
        </w:rPr>
        <w:t>- Сонатина, Фогель «В цирке»</w:t>
      </w:r>
      <w:r w:rsidR="00FF3AF8">
        <w:rPr>
          <w:rFonts w:ascii="Times New Roman" w:hAnsi="Times New Roman" w:cs="Times New Roman"/>
          <w:sz w:val="28"/>
          <w:szCs w:val="28"/>
        </w:rPr>
        <w:t>.</w:t>
      </w:r>
    </w:p>
    <w:p w14:paraId="07A2950C" w14:textId="033CB020" w:rsidR="00EB32BB" w:rsidRDefault="00EB32BB">
      <w:pPr>
        <w:rPr>
          <w:rFonts w:ascii="Times New Roman" w:hAnsi="Times New Roman" w:cs="Times New Roman"/>
          <w:sz w:val="28"/>
          <w:szCs w:val="28"/>
        </w:rPr>
      </w:pPr>
    </w:p>
    <w:p w14:paraId="4A3D6908" w14:textId="30F33499" w:rsidR="00EB32BB" w:rsidRDefault="00EB32BB">
      <w:pPr>
        <w:rPr>
          <w:rFonts w:ascii="Times New Roman" w:hAnsi="Times New Roman" w:cs="Times New Roman"/>
          <w:sz w:val="28"/>
          <w:szCs w:val="28"/>
        </w:rPr>
      </w:pPr>
    </w:p>
    <w:p w14:paraId="7D359025" w14:textId="3009DCD6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FF3AF8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3393D194" w14:textId="1D9EA336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 w:rsidR="00FF3AF8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FF3AF8">
        <w:rPr>
          <w:rFonts w:ascii="Times New Roman" w:hAnsi="Times New Roman" w:cs="Times New Roman"/>
          <w:sz w:val="28"/>
          <w:szCs w:val="28"/>
        </w:rPr>
        <w:t>.</w:t>
      </w:r>
    </w:p>
    <w:p w14:paraId="6829A1D9" w14:textId="5C9996B3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 обучающегося: </w:t>
      </w:r>
      <w:r w:rsidR="00740EF9">
        <w:rPr>
          <w:rFonts w:ascii="Times New Roman" w:hAnsi="Times New Roman" w:cs="Times New Roman"/>
          <w:sz w:val="28"/>
          <w:szCs w:val="28"/>
        </w:rPr>
        <w:t>К-146</w:t>
      </w:r>
    </w:p>
    <w:p w14:paraId="47B0427B" w14:textId="7699460D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BB3736">
        <w:rPr>
          <w:rFonts w:ascii="Times New Roman" w:hAnsi="Times New Roman" w:cs="Times New Roman"/>
          <w:sz w:val="28"/>
          <w:szCs w:val="28"/>
        </w:rPr>
        <w:t>Моцарт- Менуэт, Иордан «Охота за бабочкой».</w:t>
      </w:r>
    </w:p>
    <w:p w14:paraId="4032CA40" w14:textId="7785C274" w:rsidR="0095690E" w:rsidRDefault="0095690E">
      <w:pPr>
        <w:rPr>
          <w:rFonts w:ascii="Times New Roman" w:hAnsi="Times New Roman" w:cs="Times New Roman"/>
          <w:sz w:val="28"/>
          <w:szCs w:val="28"/>
        </w:rPr>
      </w:pPr>
    </w:p>
    <w:p w14:paraId="1D2C1C0F" w14:textId="77777777" w:rsidR="00F237FE" w:rsidRDefault="00F237FE">
      <w:pPr>
        <w:rPr>
          <w:rFonts w:ascii="Times New Roman" w:hAnsi="Times New Roman" w:cs="Times New Roman"/>
          <w:sz w:val="28"/>
          <w:szCs w:val="28"/>
        </w:rPr>
      </w:pPr>
    </w:p>
    <w:p w14:paraId="6C7BC608" w14:textId="048F3077" w:rsidR="0095690E" w:rsidRDefault="0095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881E4B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5679448E" w14:textId="2A4305E9" w:rsidR="00F237FE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proofErr w:type="spellStart"/>
      <w:r w:rsidR="00881E4B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881E4B">
        <w:rPr>
          <w:rFonts w:ascii="Times New Roman" w:hAnsi="Times New Roman" w:cs="Times New Roman"/>
          <w:sz w:val="28"/>
          <w:szCs w:val="28"/>
        </w:rPr>
        <w:t>.</w:t>
      </w:r>
    </w:p>
    <w:p w14:paraId="1BA424DC" w14:textId="431B58DF" w:rsidR="003D3BE1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D92E7F">
        <w:rPr>
          <w:rFonts w:ascii="Times New Roman" w:hAnsi="Times New Roman" w:cs="Times New Roman"/>
          <w:sz w:val="28"/>
          <w:szCs w:val="28"/>
        </w:rPr>
        <w:t>П-45</w:t>
      </w:r>
    </w:p>
    <w:p w14:paraId="1420FC0D" w14:textId="6440B579" w:rsidR="006A5966" w:rsidRDefault="006A5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D92E7F">
        <w:rPr>
          <w:rFonts w:ascii="Times New Roman" w:hAnsi="Times New Roman" w:cs="Times New Roman"/>
          <w:sz w:val="28"/>
          <w:szCs w:val="28"/>
        </w:rPr>
        <w:t xml:space="preserve">Любарский- Вариации, </w:t>
      </w:r>
      <w:r w:rsidR="005B6E4F">
        <w:rPr>
          <w:rFonts w:ascii="Times New Roman" w:hAnsi="Times New Roman" w:cs="Times New Roman"/>
          <w:sz w:val="28"/>
          <w:szCs w:val="28"/>
        </w:rPr>
        <w:t>Косенко «</w:t>
      </w:r>
      <w:proofErr w:type="spellStart"/>
      <w:r w:rsidR="005B6E4F"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  <w:r w:rsidR="005B6E4F">
        <w:rPr>
          <w:rFonts w:ascii="Times New Roman" w:hAnsi="Times New Roman" w:cs="Times New Roman"/>
          <w:sz w:val="28"/>
          <w:szCs w:val="28"/>
        </w:rPr>
        <w:t>».</w:t>
      </w:r>
    </w:p>
    <w:p w14:paraId="5A733BE1" w14:textId="11CD1243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034260EC" w14:textId="248CE347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4BF7CE58" w14:textId="07C2459A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5B6E4F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.04.202</w:t>
      </w:r>
      <w:r w:rsidR="005C2A93">
        <w:rPr>
          <w:rFonts w:ascii="Times New Roman" w:hAnsi="Times New Roman" w:cs="Times New Roman"/>
          <w:sz w:val="28"/>
          <w:szCs w:val="28"/>
        </w:rPr>
        <w:t>0</w:t>
      </w:r>
    </w:p>
    <w:p w14:paraId="4FB0F933" w14:textId="583C7EB4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proofErr w:type="spellStart"/>
      <w:r w:rsidR="005B6E4F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5B6E4F">
        <w:rPr>
          <w:rFonts w:ascii="Times New Roman" w:hAnsi="Times New Roman" w:cs="Times New Roman"/>
          <w:sz w:val="28"/>
          <w:szCs w:val="28"/>
        </w:rPr>
        <w:t>.</w:t>
      </w:r>
    </w:p>
    <w:p w14:paraId="78CEA9FE" w14:textId="4719B411" w:rsidR="00345464" w:rsidRDefault="0034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F8397B">
        <w:rPr>
          <w:rFonts w:ascii="Times New Roman" w:hAnsi="Times New Roman" w:cs="Times New Roman"/>
          <w:sz w:val="28"/>
          <w:szCs w:val="28"/>
        </w:rPr>
        <w:t>М-74</w:t>
      </w:r>
    </w:p>
    <w:p w14:paraId="2FCC6071" w14:textId="51F4373C" w:rsidR="001A37DC" w:rsidRDefault="001A3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839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B26">
        <w:rPr>
          <w:rFonts w:ascii="Times New Roman" w:hAnsi="Times New Roman" w:cs="Times New Roman"/>
          <w:sz w:val="28"/>
          <w:szCs w:val="28"/>
        </w:rPr>
        <w:t>Кумпарсита</w:t>
      </w:r>
      <w:proofErr w:type="spellEnd"/>
      <w:r w:rsidR="00F8397B">
        <w:rPr>
          <w:rFonts w:ascii="Times New Roman" w:hAnsi="Times New Roman" w:cs="Times New Roman"/>
          <w:sz w:val="28"/>
          <w:szCs w:val="28"/>
        </w:rPr>
        <w:t xml:space="preserve">», </w:t>
      </w:r>
      <w:r w:rsidR="00414668">
        <w:rPr>
          <w:rFonts w:ascii="Times New Roman" w:hAnsi="Times New Roman" w:cs="Times New Roman"/>
          <w:sz w:val="28"/>
          <w:szCs w:val="28"/>
        </w:rPr>
        <w:t>«Вальс собачек».</w:t>
      </w:r>
    </w:p>
    <w:p w14:paraId="05410C2C" w14:textId="2B7CA4B0" w:rsidR="00486D2E" w:rsidRDefault="00486D2E">
      <w:pPr>
        <w:rPr>
          <w:rFonts w:ascii="Times New Roman" w:hAnsi="Times New Roman" w:cs="Times New Roman"/>
          <w:sz w:val="28"/>
          <w:szCs w:val="28"/>
        </w:rPr>
      </w:pPr>
    </w:p>
    <w:p w14:paraId="67C6D052" w14:textId="5132D891" w:rsidR="00486D2E" w:rsidRDefault="00486D2E">
      <w:pPr>
        <w:rPr>
          <w:rFonts w:ascii="Times New Roman" w:hAnsi="Times New Roman" w:cs="Times New Roman"/>
          <w:sz w:val="28"/>
          <w:szCs w:val="28"/>
        </w:rPr>
      </w:pPr>
    </w:p>
    <w:p w14:paraId="26AB1968" w14:textId="61A668BA" w:rsidR="00486D2E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</w:t>
      </w:r>
      <w:r w:rsidR="0041466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7416E4A3" w14:textId="377B39C8" w:rsidR="005C2A93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proofErr w:type="spellStart"/>
      <w:r w:rsidR="00414668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414668">
        <w:rPr>
          <w:rFonts w:ascii="Times New Roman" w:hAnsi="Times New Roman" w:cs="Times New Roman"/>
          <w:sz w:val="28"/>
          <w:szCs w:val="28"/>
        </w:rPr>
        <w:t>.</w:t>
      </w:r>
    </w:p>
    <w:p w14:paraId="443EB8F4" w14:textId="32899813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9468D7">
        <w:rPr>
          <w:rFonts w:ascii="Times New Roman" w:hAnsi="Times New Roman" w:cs="Times New Roman"/>
          <w:sz w:val="28"/>
          <w:szCs w:val="28"/>
        </w:rPr>
        <w:t>Л-35</w:t>
      </w:r>
    </w:p>
    <w:p w14:paraId="192667E8" w14:textId="494E2143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proofErr w:type="spellStart"/>
      <w:r w:rsidR="001F6881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1F6881">
        <w:rPr>
          <w:rFonts w:ascii="Times New Roman" w:hAnsi="Times New Roman" w:cs="Times New Roman"/>
          <w:sz w:val="28"/>
          <w:szCs w:val="28"/>
        </w:rPr>
        <w:t xml:space="preserve"> «Воробей», </w:t>
      </w:r>
      <w:proofErr w:type="spellStart"/>
      <w:r w:rsidR="001F6881"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 w:rsidR="001F6881">
        <w:rPr>
          <w:rFonts w:ascii="Times New Roman" w:hAnsi="Times New Roman" w:cs="Times New Roman"/>
          <w:sz w:val="28"/>
          <w:szCs w:val="28"/>
        </w:rPr>
        <w:t>. «Во саду ли в огороде».</w:t>
      </w:r>
    </w:p>
    <w:p w14:paraId="047DF383" w14:textId="555EE872" w:rsidR="00216198" w:rsidRDefault="00216198">
      <w:pPr>
        <w:rPr>
          <w:rFonts w:ascii="Times New Roman" w:hAnsi="Times New Roman" w:cs="Times New Roman"/>
          <w:sz w:val="28"/>
          <w:szCs w:val="28"/>
        </w:rPr>
      </w:pPr>
    </w:p>
    <w:p w14:paraId="350846D7" w14:textId="77777777" w:rsidR="001F6881" w:rsidRDefault="001F6881">
      <w:pPr>
        <w:rPr>
          <w:rFonts w:ascii="Times New Roman" w:hAnsi="Times New Roman" w:cs="Times New Roman"/>
          <w:sz w:val="28"/>
          <w:szCs w:val="28"/>
        </w:rPr>
      </w:pPr>
    </w:p>
    <w:p w14:paraId="460D1C73" w14:textId="0F15420C" w:rsidR="00216198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1F6881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1E42CEC4" w14:textId="5F0D5548" w:rsidR="00C706D4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 w:rsidR="002642E5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2642E5">
        <w:rPr>
          <w:rFonts w:ascii="Times New Roman" w:hAnsi="Times New Roman" w:cs="Times New Roman"/>
          <w:sz w:val="28"/>
          <w:szCs w:val="28"/>
        </w:rPr>
        <w:t>.</w:t>
      </w:r>
    </w:p>
    <w:p w14:paraId="3535E074" w14:textId="56F8F5B3" w:rsidR="005F76CE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330E7A">
        <w:rPr>
          <w:rFonts w:ascii="Times New Roman" w:hAnsi="Times New Roman" w:cs="Times New Roman"/>
          <w:sz w:val="28"/>
          <w:szCs w:val="28"/>
        </w:rPr>
        <w:t>П-47</w:t>
      </w:r>
    </w:p>
    <w:p w14:paraId="36F71B05" w14:textId="60DA44B8" w:rsidR="0095690E" w:rsidRDefault="005F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proofErr w:type="spellStart"/>
      <w:r w:rsidR="00330E7A">
        <w:rPr>
          <w:rFonts w:ascii="Times New Roman" w:hAnsi="Times New Roman" w:cs="Times New Roman"/>
          <w:sz w:val="28"/>
          <w:szCs w:val="28"/>
        </w:rPr>
        <w:t>Миклашевский</w:t>
      </w:r>
      <w:proofErr w:type="spellEnd"/>
      <w:r w:rsidR="00330E7A">
        <w:rPr>
          <w:rFonts w:ascii="Times New Roman" w:hAnsi="Times New Roman" w:cs="Times New Roman"/>
          <w:sz w:val="28"/>
          <w:szCs w:val="28"/>
        </w:rPr>
        <w:t xml:space="preserve">- сонатина, </w:t>
      </w:r>
      <w:proofErr w:type="spellStart"/>
      <w:r w:rsidR="0055251F">
        <w:rPr>
          <w:rFonts w:ascii="Times New Roman" w:hAnsi="Times New Roman" w:cs="Times New Roman"/>
          <w:sz w:val="28"/>
          <w:szCs w:val="28"/>
        </w:rPr>
        <w:t>Билаш</w:t>
      </w:r>
      <w:proofErr w:type="spellEnd"/>
      <w:r w:rsidR="0055251F">
        <w:rPr>
          <w:rFonts w:ascii="Times New Roman" w:hAnsi="Times New Roman" w:cs="Times New Roman"/>
          <w:sz w:val="28"/>
          <w:szCs w:val="28"/>
        </w:rPr>
        <w:t xml:space="preserve"> «Тарантелла».</w:t>
      </w:r>
    </w:p>
    <w:p w14:paraId="308B3630" w14:textId="67AAA621" w:rsidR="0055251F" w:rsidRDefault="0055251F">
      <w:pPr>
        <w:rPr>
          <w:rFonts w:ascii="Times New Roman" w:hAnsi="Times New Roman" w:cs="Times New Roman"/>
          <w:sz w:val="28"/>
          <w:szCs w:val="28"/>
        </w:rPr>
      </w:pPr>
    </w:p>
    <w:p w14:paraId="18B41FE6" w14:textId="51388136" w:rsidR="0055251F" w:rsidRDefault="0055251F">
      <w:pPr>
        <w:rPr>
          <w:rFonts w:ascii="Times New Roman" w:hAnsi="Times New Roman" w:cs="Times New Roman"/>
          <w:sz w:val="28"/>
          <w:szCs w:val="28"/>
        </w:rPr>
      </w:pPr>
    </w:p>
    <w:p w14:paraId="4862B2B0" w14:textId="77777777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07.04.2020</w:t>
      </w:r>
    </w:p>
    <w:p w14:paraId="0D6DE966" w14:textId="77777777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C9FB144" w14:textId="3748292D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953E1C">
        <w:rPr>
          <w:rFonts w:ascii="Times New Roman" w:hAnsi="Times New Roman" w:cs="Times New Roman"/>
          <w:sz w:val="28"/>
          <w:szCs w:val="28"/>
        </w:rPr>
        <w:t>С-55</w:t>
      </w:r>
    </w:p>
    <w:p w14:paraId="256054EC" w14:textId="2792F6FD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="00953E1C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E911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911E4">
        <w:rPr>
          <w:rFonts w:ascii="Times New Roman" w:hAnsi="Times New Roman" w:cs="Times New Roman"/>
          <w:sz w:val="28"/>
          <w:szCs w:val="28"/>
        </w:rPr>
        <w:t>Memory</w:t>
      </w:r>
      <w:proofErr w:type="spellEnd"/>
      <w:r w:rsidR="00E911E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723D05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="00723D05">
        <w:rPr>
          <w:rFonts w:ascii="Times New Roman" w:hAnsi="Times New Roman" w:cs="Times New Roman"/>
          <w:sz w:val="28"/>
          <w:szCs w:val="28"/>
        </w:rPr>
        <w:t>- Сонатина, Бах «Прелюди</w:t>
      </w:r>
      <w:r w:rsidR="009A3237">
        <w:rPr>
          <w:rFonts w:ascii="Times New Roman" w:hAnsi="Times New Roman" w:cs="Times New Roman"/>
          <w:sz w:val="28"/>
          <w:szCs w:val="28"/>
        </w:rPr>
        <w:t>я C</w:t>
      </w:r>
      <w:r w:rsidR="00723D0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23D05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9A3237">
        <w:rPr>
          <w:rFonts w:ascii="Times New Roman" w:hAnsi="Times New Roman" w:cs="Times New Roman"/>
          <w:sz w:val="28"/>
          <w:szCs w:val="28"/>
        </w:rPr>
        <w:t>».</w:t>
      </w:r>
    </w:p>
    <w:p w14:paraId="4C1A1B88" w14:textId="209EFF28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</w:p>
    <w:p w14:paraId="0EAF77B4" w14:textId="7C8FE384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</w:p>
    <w:p w14:paraId="39AE8285" w14:textId="77777777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07.04.2020</w:t>
      </w:r>
    </w:p>
    <w:p w14:paraId="76D2072C" w14:textId="77777777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26A2189" w14:textId="0E76232E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E6157F">
        <w:rPr>
          <w:rFonts w:ascii="Times New Roman" w:hAnsi="Times New Roman" w:cs="Times New Roman"/>
          <w:sz w:val="28"/>
          <w:szCs w:val="28"/>
        </w:rPr>
        <w:t>К-75</w:t>
      </w:r>
    </w:p>
    <w:p w14:paraId="6C957D07" w14:textId="037A5750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proofErr w:type="spellStart"/>
      <w:r w:rsidR="00E6157F"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="00E6157F">
        <w:rPr>
          <w:rFonts w:ascii="Times New Roman" w:hAnsi="Times New Roman" w:cs="Times New Roman"/>
          <w:sz w:val="28"/>
          <w:szCs w:val="28"/>
        </w:rPr>
        <w:t xml:space="preserve">- Соната, </w:t>
      </w:r>
      <w:proofErr w:type="spellStart"/>
      <w:r w:rsidR="002F175A">
        <w:rPr>
          <w:rFonts w:ascii="Times New Roman" w:hAnsi="Times New Roman" w:cs="Times New Roman"/>
          <w:sz w:val="28"/>
          <w:szCs w:val="28"/>
        </w:rPr>
        <w:t>Коровицын</w:t>
      </w:r>
      <w:proofErr w:type="spellEnd"/>
      <w:r w:rsidR="002F175A">
        <w:rPr>
          <w:rFonts w:ascii="Times New Roman" w:hAnsi="Times New Roman" w:cs="Times New Roman"/>
          <w:sz w:val="28"/>
          <w:szCs w:val="28"/>
        </w:rPr>
        <w:t xml:space="preserve"> «У вечного огня».</w:t>
      </w:r>
    </w:p>
    <w:p w14:paraId="7FC1D978" w14:textId="7813D160" w:rsidR="0055251F" w:rsidRDefault="0055251F">
      <w:pPr>
        <w:rPr>
          <w:rFonts w:ascii="Times New Roman" w:hAnsi="Times New Roman" w:cs="Times New Roman"/>
          <w:sz w:val="28"/>
          <w:szCs w:val="28"/>
        </w:rPr>
      </w:pPr>
    </w:p>
    <w:p w14:paraId="2B543ED8" w14:textId="59FBBEC2" w:rsidR="00FD3AD3" w:rsidRDefault="00FD3AD3">
      <w:pPr>
        <w:rPr>
          <w:rFonts w:ascii="Times New Roman" w:hAnsi="Times New Roman" w:cs="Times New Roman"/>
          <w:sz w:val="28"/>
          <w:szCs w:val="28"/>
        </w:rPr>
      </w:pPr>
    </w:p>
    <w:p w14:paraId="7594C73E" w14:textId="77777777" w:rsidR="00FD3AD3" w:rsidRDefault="00FD3AD3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07.04.2020</w:t>
      </w:r>
    </w:p>
    <w:p w14:paraId="67AC8C5C" w14:textId="77777777" w:rsidR="00FD3AD3" w:rsidRDefault="00FD3AD3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191828E" w14:textId="6E8DD175" w:rsidR="00FD3AD3" w:rsidRDefault="00FD3AD3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D57EA0">
        <w:rPr>
          <w:rFonts w:ascii="Times New Roman" w:hAnsi="Times New Roman" w:cs="Times New Roman"/>
          <w:sz w:val="28"/>
          <w:szCs w:val="28"/>
        </w:rPr>
        <w:t>О-9</w:t>
      </w:r>
    </w:p>
    <w:p w14:paraId="29D1ED99" w14:textId="78A94D2C" w:rsidR="00FD3AD3" w:rsidRPr="00D94624" w:rsidRDefault="00FD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D5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EA0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="00D57EA0">
        <w:rPr>
          <w:rFonts w:ascii="Times New Roman" w:hAnsi="Times New Roman" w:cs="Times New Roman"/>
          <w:sz w:val="28"/>
          <w:szCs w:val="28"/>
        </w:rPr>
        <w:t xml:space="preserve">- Сонатина, </w:t>
      </w:r>
      <w:proofErr w:type="spellStart"/>
      <w:r w:rsidR="0010014A">
        <w:rPr>
          <w:rFonts w:ascii="Times New Roman" w:hAnsi="Times New Roman" w:cs="Times New Roman"/>
          <w:sz w:val="28"/>
          <w:szCs w:val="28"/>
        </w:rPr>
        <w:t>Сейсек</w:t>
      </w:r>
      <w:proofErr w:type="spellEnd"/>
      <w:r w:rsidR="0010014A">
        <w:rPr>
          <w:rFonts w:ascii="Times New Roman" w:hAnsi="Times New Roman" w:cs="Times New Roman"/>
          <w:sz w:val="28"/>
          <w:szCs w:val="28"/>
        </w:rPr>
        <w:t xml:space="preserve"> «Прелюдия»</w:t>
      </w:r>
    </w:p>
    <w:sectPr w:rsidR="00FD3AD3" w:rsidRPr="00D9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A8"/>
    <w:rsid w:val="00033B26"/>
    <w:rsid w:val="0010014A"/>
    <w:rsid w:val="001103DC"/>
    <w:rsid w:val="001A37DC"/>
    <w:rsid w:val="001F1648"/>
    <w:rsid w:val="001F6881"/>
    <w:rsid w:val="00216198"/>
    <w:rsid w:val="00261CB9"/>
    <w:rsid w:val="002642E5"/>
    <w:rsid w:val="002D3CD2"/>
    <w:rsid w:val="002F175A"/>
    <w:rsid w:val="00330B1B"/>
    <w:rsid w:val="00330E7A"/>
    <w:rsid w:val="00345464"/>
    <w:rsid w:val="00346C9D"/>
    <w:rsid w:val="003B3F75"/>
    <w:rsid w:val="003C224A"/>
    <w:rsid w:val="003D3BE1"/>
    <w:rsid w:val="003F6AAE"/>
    <w:rsid w:val="00414668"/>
    <w:rsid w:val="00486D2E"/>
    <w:rsid w:val="004F2AB6"/>
    <w:rsid w:val="0055251F"/>
    <w:rsid w:val="00561206"/>
    <w:rsid w:val="005B6E4F"/>
    <w:rsid w:val="005C2A93"/>
    <w:rsid w:val="005E739A"/>
    <w:rsid w:val="005F76CE"/>
    <w:rsid w:val="006063D9"/>
    <w:rsid w:val="006315A8"/>
    <w:rsid w:val="00643D45"/>
    <w:rsid w:val="00676567"/>
    <w:rsid w:val="006A5966"/>
    <w:rsid w:val="00723D05"/>
    <w:rsid w:val="00737F68"/>
    <w:rsid w:val="00740EF9"/>
    <w:rsid w:val="00786845"/>
    <w:rsid w:val="007A4094"/>
    <w:rsid w:val="007C763A"/>
    <w:rsid w:val="00852560"/>
    <w:rsid w:val="00881E4B"/>
    <w:rsid w:val="009468D7"/>
    <w:rsid w:val="00953E1C"/>
    <w:rsid w:val="0095690E"/>
    <w:rsid w:val="009655A7"/>
    <w:rsid w:val="009A3237"/>
    <w:rsid w:val="009B0B12"/>
    <w:rsid w:val="00A31407"/>
    <w:rsid w:val="00A52358"/>
    <w:rsid w:val="00A61D26"/>
    <w:rsid w:val="00A75A75"/>
    <w:rsid w:val="00A93267"/>
    <w:rsid w:val="00AA6376"/>
    <w:rsid w:val="00AB1FAC"/>
    <w:rsid w:val="00B250BF"/>
    <w:rsid w:val="00B641F5"/>
    <w:rsid w:val="00BB04A8"/>
    <w:rsid w:val="00BB3736"/>
    <w:rsid w:val="00C07374"/>
    <w:rsid w:val="00C706D4"/>
    <w:rsid w:val="00C86BCA"/>
    <w:rsid w:val="00CA514D"/>
    <w:rsid w:val="00D11EAD"/>
    <w:rsid w:val="00D57EA0"/>
    <w:rsid w:val="00D67AC7"/>
    <w:rsid w:val="00D72E58"/>
    <w:rsid w:val="00D92E7F"/>
    <w:rsid w:val="00D94624"/>
    <w:rsid w:val="00DF7701"/>
    <w:rsid w:val="00E1361E"/>
    <w:rsid w:val="00E22D09"/>
    <w:rsid w:val="00E54A9E"/>
    <w:rsid w:val="00E6157F"/>
    <w:rsid w:val="00E911E4"/>
    <w:rsid w:val="00EB32BB"/>
    <w:rsid w:val="00F1180C"/>
    <w:rsid w:val="00F237FE"/>
    <w:rsid w:val="00F35CD9"/>
    <w:rsid w:val="00F8397B"/>
    <w:rsid w:val="00F97564"/>
    <w:rsid w:val="00FD3AD3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5BD5E"/>
  <w15:chartTrackingRefBased/>
  <w15:docId w15:val="{9D60F9F7-0209-DD49-88C9-2B3C26F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katerinabarenboym51998@gmail.com</dc:creator>
  <cp:keywords/>
  <dc:description/>
  <cp:lastModifiedBy>katerinabarenboym51998@gmail.com</cp:lastModifiedBy>
  <cp:revision>2</cp:revision>
  <dcterms:created xsi:type="dcterms:W3CDTF">2020-04-07T14:49:00Z</dcterms:created>
  <dcterms:modified xsi:type="dcterms:W3CDTF">2020-04-07T14:49:00Z</dcterms:modified>
</cp:coreProperties>
</file>