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2" w:rsidRDefault="00F56802" w:rsidP="00F56802">
      <w:pPr>
        <w:rPr>
          <w:rFonts w:ascii="Times New Roman" w:hAnsi="Times New Roman" w:cs="Times New Roman"/>
          <w:sz w:val="36"/>
          <w:szCs w:val="36"/>
        </w:rPr>
      </w:pPr>
      <w:r w:rsidRPr="00B3744B"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:rsidR="00F56802" w:rsidRPr="004B46A2" w:rsidRDefault="00F56802" w:rsidP="00F56802">
      <w:pPr>
        <w:rPr>
          <w:rFonts w:ascii="Times New Roman" w:hAnsi="Times New Roman" w:cs="Times New Roman"/>
          <w:sz w:val="32"/>
          <w:szCs w:val="32"/>
        </w:rPr>
      </w:pPr>
      <w:r w:rsidRPr="004B46A2"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:rsidR="00F56802" w:rsidRPr="009E5F43" w:rsidRDefault="00F56802" w:rsidP="00F5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F56802" w:rsidRPr="009E5F43" w:rsidRDefault="00F56802" w:rsidP="00F5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F56802" w:rsidRPr="009E5F43" w:rsidRDefault="00F56802" w:rsidP="00F5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Учебные занятия:13.04.2020</w:t>
      </w:r>
    </w:p>
    <w:p w:rsidR="00F56802" w:rsidRPr="009E5F43" w:rsidRDefault="00F56802" w:rsidP="00F5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F56802" w:rsidRPr="009E5F43" w:rsidRDefault="00F56802" w:rsidP="00F56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43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5F43">
        <w:rPr>
          <w:rFonts w:ascii="Times New Roman" w:hAnsi="Times New Roman" w:cs="Times New Roman"/>
          <w:sz w:val="28"/>
          <w:szCs w:val="28"/>
        </w:rPr>
        <w:t>, V</w:t>
      </w:r>
      <w:r w:rsidRPr="009E5F43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Pr="009E5F43"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tbl>
      <w:tblPr>
        <w:tblStyle w:val="a3"/>
        <w:tblW w:w="9576" w:type="dxa"/>
        <w:tblLayout w:type="fixed"/>
        <w:tblLook w:val="04A0"/>
      </w:tblPr>
      <w:tblGrid>
        <w:gridCol w:w="1650"/>
        <w:gridCol w:w="6"/>
        <w:gridCol w:w="1629"/>
        <w:gridCol w:w="975"/>
        <w:gridCol w:w="41"/>
        <w:gridCol w:w="1459"/>
        <w:gridCol w:w="23"/>
        <w:gridCol w:w="2835"/>
        <w:gridCol w:w="7"/>
        <w:gridCol w:w="951"/>
      </w:tblGrid>
      <w:tr w:rsidR="00F56802" w:rsidTr="00F8162B">
        <w:tc>
          <w:tcPr>
            <w:tcW w:w="1656" w:type="dxa"/>
            <w:gridSpan w:val="2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gridSpan w:val="2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gridSpan w:val="2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gridSpan w:val="2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56802" w:rsidTr="00F8162B">
        <w:trPr>
          <w:trHeight w:val="2028"/>
        </w:trPr>
        <w:tc>
          <w:tcPr>
            <w:tcW w:w="1656" w:type="dxa"/>
            <w:gridSpan w:val="2"/>
          </w:tcPr>
          <w:p w:rsidR="00F56802" w:rsidRPr="005F4D9A" w:rsidRDefault="00F56802" w:rsidP="00F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A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629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Г 40  </w:t>
            </w:r>
          </w:p>
        </w:tc>
        <w:tc>
          <w:tcPr>
            <w:tcW w:w="101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2" w:type="dxa"/>
            <w:gridSpan w:val="2"/>
          </w:tcPr>
          <w:p w:rsidR="00F56802" w:rsidRPr="00E874AD" w:rsidRDefault="00F56802" w:rsidP="00F8162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:rsidR="00F56802" w:rsidRPr="00E874AD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>Воспоминание – 1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  <w:p w:rsidR="00F56802" w:rsidRPr="00E874AD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В лесу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>Играй ровно.</w:t>
            </w:r>
          </w:p>
          <w:p w:rsidR="00F56802" w:rsidRPr="00E874AD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Фугетта -  В теме ровные восьмые и четвертные.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</w:rPr>
            </w:pPr>
            <w:r w:rsidRPr="00DD36A5">
              <w:rPr>
                <w:rFonts w:ascii="Times New Roman" w:hAnsi="Times New Roman" w:cs="Times New Roman"/>
              </w:rPr>
              <w:t>Задание к 20.04.2020</w:t>
            </w:r>
          </w:p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</w:p>
        </w:tc>
      </w:tr>
      <w:tr w:rsidR="00F56802" w:rsidTr="00F8162B">
        <w:tc>
          <w:tcPr>
            <w:tcW w:w="165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:rsidR="00F56802" w:rsidRDefault="00F56802" w:rsidP="00F8162B">
            <w:pPr>
              <w:rPr>
                <w:rFonts w:ascii="Times New Roman" w:hAnsi="Times New Roman" w:cs="Times New Roman"/>
              </w:rPr>
            </w:pP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>Вспомнить:  ноты 1-й октавы, четвертные и восьмые длительности. № 4 – 8 со счётом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столе.</w:t>
            </w:r>
            <w:r w:rsidRPr="00DD36A5">
              <w:rPr>
                <w:rFonts w:ascii="Times New Roman" w:hAnsi="Times New Roman" w:cs="Times New Roman"/>
              </w:rPr>
              <w:t xml:space="preserve"> 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</w:rPr>
            </w:pPr>
            <w:r w:rsidRPr="00DD36A5">
              <w:rPr>
                <w:rFonts w:ascii="Times New Roman" w:hAnsi="Times New Roman" w:cs="Times New Roman"/>
              </w:rPr>
              <w:t>Задание к 20.04.2020</w:t>
            </w:r>
          </w:p>
          <w:p w:rsidR="00F56802" w:rsidRPr="00E874AD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</w:p>
        </w:tc>
      </w:tr>
      <w:tr w:rsidR="00F56802" w:rsidTr="00F8162B">
        <w:trPr>
          <w:trHeight w:val="1160"/>
        </w:trPr>
        <w:tc>
          <w:tcPr>
            <w:tcW w:w="165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К-139   </w:t>
            </w:r>
          </w:p>
        </w:tc>
        <w:tc>
          <w:tcPr>
            <w:tcW w:w="101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:rsidR="00F56802" w:rsidRPr="00E874AD" w:rsidRDefault="00F56802" w:rsidP="00F8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 речке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репризами.</w:t>
            </w:r>
            <w:r w:rsidRPr="00E874AD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сдать. Бульба –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авой руке.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</w:rPr>
            </w:pPr>
            <w:r w:rsidRPr="00DD36A5">
              <w:rPr>
                <w:rFonts w:ascii="Times New Roman" w:hAnsi="Times New Roman" w:cs="Times New Roman"/>
              </w:rPr>
              <w:t>Задание к 20.04.2020</w:t>
            </w:r>
          </w:p>
          <w:p w:rsidR="00F56802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</w:p>
        </w:tc>
      </w:tr>
      <w:tr w:rsidR="00F56802" w:rsidTr="00F8162B">
        <w:tc>
          <w:tcPr>
            <w:tcW w:w="165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</w:tcPr>
          <w:p w:rsidR="00F56802" w:rsidRPr="004C3175" w:rsidRDefault="00F56802" w:rsidP="00F816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Инвенция – наизусть. Фламенко – бемоли. Этюд – аккорды в левой руке. Клоуны – к.р.о.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5E57">
              <w:rPr>
                <w:rFonts w:ascii="Times New Roman" w:hAnsi="Times New Roman" w:cs="Times New Roman"/>
                <w:sz w:val="24"/>
                <w:szCs w:val="24"/>
              </w:rPr>
              <w:t>Задание к 15.04.2020</w:t>
            </w:r>
          </w:p>
          <w:p w:rsidR="00F56802" w:rsidRPr="00A15E57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F56802" w:rsidRPr="00A15E57" w:rsidRDefault="00F56802" w:rsidP="00F81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E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56802" w:rsidTr="00F8162B">
        <w:tc>
          <w:tcPr>
            <w:tcW w:w="165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82" w:type="dxa"/>
            <w:gridSpan w:val="2"/>
          </w:tcPr>
          <w:p w:rsidR="00F56802" w:rsidRPr="009A0677" w:rsidRDefault="00F56802" w:rsidP="00F8162B">
            <w:pPr>
              <w:rPr>
                <w:rFonts w:ascii="Times New Roman" w:hAnsi="Times New Roman" w:cs="Times New Roman"/>
              </w:rPr>
            </w:pPr>
            <w:r w:rsidRPr="009A0677"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</w:tcPr>
          <w:p w:rsidR="00F56802" w:rsidRPr="00DD36A5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 xml:space="preserve">Гамма Ля мажор – 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Сарабанда-</w:t>
            </w: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 xml:space="preserve">педаль. </w:t>
            </w:r>
            <w:proofErr w:type="spellStart"/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оттенки</w:t>
            </w:r>
            <w:proofErr w:type="gramStart"/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2ой эпизод –текст. Шерлок Холм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Pr="00A15E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</w:t>
            </w:r>
            <w:r w:rsidRPr="009A0677">
              <w:rPr>
                <w:rFonts w:ascii="Times New Roman" w:hAnsi="Times New Roman" w:cs="Times New Roman"/>
              </w:rPr>
              <w:t>15.04.2020</w:t>
            </w:r>
          </w:p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</w:t>
            </w:r>
          </w:p>
        </w:tc>
      </w:tr>
      <w:tr w:rsidR="00F56802" w:rsidTr="00F8162B">
        <w:tblPrEx>
          <w:tblLook w:val="0000"/>
        </w:tblPrEx>
        <w:trPr>
          <w:trHeight w:val="1331"/>
        </w:trPr>
        <w:tc>
          <w:tcPr>
            <w:tcW w:w="1650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Н-19  </w:t>
            </w:r>
          </w:p>
        </w:tc>
        <w:tc>
          <w:tcPr>
            <w:tcW w:w="975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:rsidR="00F56802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proofErr w:type="gramStart"/>
            <w:r w:rsidRPr="00DD36A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о мажор и ля минор 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 xml:space="preserve">Вальс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ровно.</w:t>
            </w:r>
          </w:p>
          <w:p w:rsidR="00F56802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Этюд – поработай к.р</w:t>
            </w:r>
            <w:proofErr w:type="gramStart"/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  <w:p w:rsidR="00F56802" w:rsidRPr="00DD36A5" w:rsidRDefault="00F56802" w:rsidP="00F8162B">
            <w:pPr>
              <w:rPr>
                <w:rFonts w:ascii="Times New Roman" w:hAnsi="Times New Roman" w:cs="Times New Roman"/>
              </w:rPr>
            </w:pPr>
            <w:r w:rsidRPr="00DD36A5">
              <w:rPr>
                <w:rFonts w:ascii="Times New Roman" w:hAnsi="Times New Roman" w:cs="Times New Roman"/>
              </w:rPr>
              <w:t>Задание к 20.04.2020</w:t>
            </w:r>
          </w:p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</w:p>
        </w:tc>
      </w:tr>
      <w:tr w:rsidR="00F56802" w:rsidTr="00F8162B">
        <w:tblPrEx>
          <w:tblLook w:val="0000"/>
        </w:tblPrEx>
        <w:trPr>
          <w:trHeight w:val="300"/>
        </w:trPr>
        <w:tc>
          <w:tcPr>
            <w:tcW w:w="1650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С-66  </w:t>
            </w:r>
          </w:p>
        </w:tc>
        <w:tc>
          <w:tcPr>
            <w:tcW w:w="975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:rsidR="00F56802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онатина-1 эпизод-учить по одному такту, 2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егато.2х гол. фуга-слушать тему.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Задание к 15.04.2020</w:t>
            </w:r>
          </w:p>
          <w:p w:rsidR="00F56802" w:rsidRPr="00CB5EA5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</w:p>
        </w:tc>
      </w:tr>
      <w:tr w:rsidR="00F56802" w:rsidTr="00F8162B">
        <w:tblPrEx>
          <w:tblLook w:val="0000"/>
        </w:tblPrEx>
        <w:trPr>
          <w:trHeight w:val="420"/>
        </w:trPr>
        <w:tc>
          <w:tcPr>
            <w:tcW w:w="1650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Х-20  </w:t>
            </w:r>
          </w:p>
        </w:tc>
        <w:tc>
          <w:tcPr>
            <w:tcW w:w="975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:rsidR="00F56802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A5">
              <w:rPr>
                <w:rFonts w:ascii="Times New Roman" w:hAnsi="Times New Roman" w:cs="Times New Roman"/>
                <w:sz w:val="24"/>
                <w:szCs w:val="24"/>
              </w:rPr>
              <w:t>Учить ноты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 20</w:t>
            </w: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56802" w:rsidRPr="00CB5EA5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56802" w:rsidTr="00F8162B">
        <w:tblPrEx>
          <w:tblLook w:val="0000"/>
        </w:tblPrEx>
        <w:trPr>
          <w:trHeight w:val="766"/>
        </w:trPr>
        <w:tc>
          <w:tcPr>
            <w:tcW w:w="1650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3175">
              <w:rPr>
                <w:rFonts w:ascii="Times New Roman" w:hAnsi="Times New Roman" w:cs="Times New Roman"/>
                <w:b/>
                <w:sz w:val="28"/>
              </w:rPr>
              <w:t xml:space="preserve">Ч-11  </w:t>
            </w:r>
          </w:p>
        </w:tc>
        <w:tc>
          <w:tcPr>
            <w:tcW w:w="975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</w:tcPr>
          <w:p w:rsidR="00F56802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A5">
              <w:rPr>
                <w:rFonts w:ascii="Times New Roman" w:hAnsi="Times New Roman" w:cs="Times New Roman"/>
                <w:sz w:val="24"/>
                <w:szCs w:val="24"/>
              </w:rPr>
              <w:t>Задание повторить правильными пальцами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802" w:rsidRPr="00DD36A5" w:rsidRDefault="00F56802" w:rsidP="00F8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 20</w:t>
            </w:r>
            <w:r w:rsidRPr="00DD36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56802" w:rsidRPr="00CB5EA5" w:rsidRDefault="00F56802" w:rsidP="00F8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56802" w:rsidRDefault="00F56802" w:rsidP="00F816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</w:t>
            </w:r>
          </w:p>
        </w:tc>
      </w:tr>
    </w:tbl>
    <w:p w:rsidR="00A32901" w:rsidRDefault="00A32901"/>
    <w:sectPr w:rsidR="00A32901" w:rsidSect="00A3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02"/>
    <w:rsid w:val="003E11D7"/>
    <w:rsid w:val="009E5F43"/>
    <w:rsid w:val="00A32901"/>
    <w:rsid w:val="00F5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2020-04-13T15:12:00Z</dcterms:created>
  <dcterms:modified xsi:type="dcterms:W3CDTF">2020-04-13T15:16:00Z</dcterms:modified>
</cp:coreProperties>
</file>