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3D6246D1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D927D7">
        <w:rPr>
          <w:sz w:val="28"/>
        </w:rPr>
        <w:t>30</w:t>
      </w:r>
      <w:r w:rsidR="007054C8">
        <w:rPr>
          <w:sz w:val="28"/>
        </w:rPr>
        <w:t>.04.2020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9"/>
        <w:gridCol w:w="1258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D5A0E45" w:rsidR="007E1EC1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0F8A0DFE" w14:textId="5C2EDAF0" w:rsidR="00DC41B1" w:rsidRDefault="00DC41B1" w:rsidP="00DC41B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</w:t>
            </w:r>
            <w:r w:rsidR="00251971">
              <w:rPr>
                <w:bCs/>
                <w:sz w:val="28"/>
              </w:rPr>
              <w:t>играть целиком.</w:t>
            </w:r>
          </w:p>
          <w:p w14:paraId="3E47849E" w14:textId="77777777" w:rsidR="00DC41B1" w:rsidRDefault="00DC41B1" w:rsidP="00DC41B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 моря, Ария – повторять к конкурсу.</w:t>
            </w:r>
          </w:p>
          <w:p w14:paraId="58B775D7" w14:textId="77777777" w:rsidR="00DC41B1" w:rsidRDefault="00DC41B1" w:rsidP="00DC41B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Дороги – повторять.</w:t>
            </w:r>
          </w:p>
          <w:p w14:paraId="1130AE26" w14:textId="24C5D1FC" w:rsidR="00DC41B1" w:rsidRDefault="00DC41B1" w:rsidP="00DC41B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Вальс (анс.) разбирать дальше.</w:t>
            </w:r>
          </w:p>
          <w:p w14:paraId="139590A5" w14:textId="0B9199AE" w:rsidR="00DC41B1" w:rsidRDefault="00DC41B1" w:rsidP="00DC41B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5 –  </w:t>
            </w:r>
            <w:r w:rsidR="00893B90">
              <w:rPr>
                <w:bCs/>
                <w:sz w:val="28"/>
              </w:rPr>
              <w:t>играть целиком, внимательно пальцы.</w:t>
            </w:r>
          </w:p>
          <w:p w14:paraId="6BDABD31" w14:textId="0A54C665" w:rsidR="00DC41B1" w:rsidRDefault="00DC41B1" w:rsidP="00DC41B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6 – 2 ч. -уверенно 2 руками.</w:t>
            </w:r>
          </w:p>
          <w:p w14:paraId="4198E3EE" w14:textId="505F33D4" w:rsidR="00DC41B1" w:rsidRDefault="00DC41B1" w:rsidP="00DC41B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Скачки </w:t>
            </w:r>
            <w:r w:rsidR="00893B90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разбор</w:t>
            </w:r>
            <w:r w:rsidR="00893B90">
              <w:rPr>
                <w:bCs/>
                <w:sz w:val="28"/>
              </w:rPr>
              <w:t>, внимательно пальцы.</w:t>
            </w:r>
          </w:p>
          <w:p w14:paraId="0781354A" w14:textId="2D2B312E" w:rsidR="007054C8" w:rsidRDefault="007054C8" w:rsidP="00405EBF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77777777" w:rsidR="004C1A79" w:rsidRDefault="004C1A79" w:rsidP="0095568C">
            <w:pPr>
              <w:rPr>
                <w:sz w:val="28"/>
              </w:rPr>
            </w:pPr>
          </w:p>
          <w:p w14:paraId="2FADE7F5" w14:textId="77777777" w:rsidR="00094C81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03000684" w14:textId="77777777" w:rsidR="00094C81" w:rsidRDefault="00094C81" w:rsidP="0095568C">
            <w:pPr>
              <w:rPr>
                <w:sz w:val="28"/>
              </w:rPr>
            </w:pPr>
          </w:p>
          <w:p w14:paraId="22428B44" w14:textId="77777777" w:rsidR="00094C81" w:rsidRDefault="00094C81" w:rsidP="0095568C">
            <w:pPr>
              <w:rPr>
                <w:sz w:val="28"/>
              </w:rPr>
            </w:pPr>
          </w:p>
          <w:p w14:paraId="16C6CE9B" w14:textId="77777777" w:rsidR="00094C81" w:rsidRDefault="00094C81" w:rsidP="0095568C">
            <w:pPr>
              <w:rPr>
                <w:sz w:val="28"/>
              </w:rPr>
            </w:pPr>
          </w:p>
          <w:p w14:paraId="2900ABC2" w14:textId="77777777" w:rsidR="00094C81" w:rsidRDefault="00094C81" w:rsidP="0095568C">
            <w:pPr>
              <w:rPr>
                <w:sz w:val="28"/>
              </w:rPr>
            </w:pPr>
          </w:p>
          <w:p w14:paraId="02E5FD93" w14:textId="083D5C6C" w:rsidR="004C1A79" w:rsidRDefault="00094C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C1A79">
              <w:rPr>
                <w:sz w:val="28"/>
              </w:rPr>
              <w:t xml:space="preserve">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0626FAE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2960583E" w14:textId="77777777" w:rsidR="003A5E0B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произведения.</w:t>
            </w:r>
          </w:p>
          <w:p w14:paraId="2A4A4101" w14:textId="5484B1E5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Охота за бабочкой</w:t>
            </w:r>
            <w:r w:rsidR="0091568A">
              <w:rPr>
                <w:sz w:val="28"/>
              </w:rPr>
              <w:t xml:space="preserve"> – 1-8 такты 2 руками со счетом,9-12 т. Разбор 2 руками, 13-16 т. к. р. о. </w:t>
            </w:r>
          </w:p>
          <w:p w14:paraId="20FD006C" w14:textId="35D1EB47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Раздумье</w:t>
            </w:r>
            <w:r w:rsidR="0091568A">
              <w:rPr>
                <w:sz w:val="28"/>
              </w:rPr>
              <w:t xml:space="preserve"> – 2 руками.</w:t>
            </w:r>
          </w:p>
          <w:p w14:paraId="14576A04" w14:textId="17BFE9A2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Куранта</w:t>
            </w:r>
            <w:r w:rsidR="0091568A">
              <w:rPr>
                <w:sz w:val="28"/>
              </w:rPr>
              <w:t xml:space="preserve"> – 1 ч. – соединить 2 руками, 2 ч. – к. р. о.</w:t>
            </w:r>
          </w:p>
          <w:p w14:paraId="6B85C617" w14:textId="446B19AF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Чертово колесо</w:t>
            </w:r>
            <w:r w:rsidR="0091568A">
              <w:rPr>
                <w:sz w:val="28"/>
              </w:rPr>
              <w:t xml:space="preserve"> – разобрать 3-4 строчки.</w:t>
            </w:r>
          </w:p>
        </w:tc>
        <w:tc>
          <w:tcPr>
            <w:tcW w:w="1270" w:type="dxa"/>
          </w:tcPr>
          <w:p w14:paraId="52F6910A" w14:textId="27542466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77777777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17D9346" w14:textId="77777777" w:rsidR="0091568A" w:rsidRDefault="0091568A" w:rsidP="0095568C">
            <w:pPr>
              <w:rPr>
                <w:sz w:val="28"/>
              </w:rPr>
            </w:pPr>
          </w:p>
          <w:p w14:paraId="060D454A" w14:textId="26D05D96" w:rsidR="00C37048" w:rsidRDefault="009156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  <w:r w:rsidR="00C37048">
              <w:rPr>
                <w:sz w:val="28"/>
              </w:rPr>
              <w:t xml:space="preserve">   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72E3932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4621F574" w14:textId="390396E6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Менуэт</w:t>
            </w:r>
            <w:r w:rsidR="00EF6E7A">
              <w:rPr>
                <w:sz w:val="28"/>
              </w:rPr>
              <w:t xml:space="preserve"> – </w:t>
            </w:r>
            <w:r w:rsidR="00D31B2C">
              <w:rPr>
                <w:sz w:val="28"/>
              </w:rPr>
              <w:t xml:space="preserve"> сда</w:t>
            </w:r>
            <w:r w:rsidR="00DE0CA2">
              <w:rPr>
                <w:sz w:val="28"/>
              </w:rPr>
              <w:t>ла</w:t>
            </w:r>
            <w:r w:rsidR="00D31B2C">
              <w:rPr>
                <w:sz w:val="28"/>
              </w:rPr>
              <w:t>.</w:t>
            </w:r>
            <w:r w:rsidR="00DE0CA2">
              <w:rPr>
                <w:sz w:val="28"/>
              </w:rPr>
              <w:t xml:space="preserve">  Экзамен.</w:t>
            </w:r>
          </w:p>
          <w:p w14:paraId="0CC8F226" w14:textId="3F7ADCBC" w:rsidR="004E25CA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Простодушие</w:t>
            </w:r>
            <w:r w:rsidR="00EF6E7A">
              <w:rPr>
                <w:sz w:val="28"/>
              </w:rPr>
              <w:t xml:space="preserve"> – </w:t>
            </w:r>
            <w:r w:rsidR="00D31B2C">
              <w:rPr>
                <w:sz w:val="28"/>
              </w:rPr>
              <w:t xml:space="preserve"> </w:t>
            </w:r>
            <w:r w:rsidR="00DE0CA2">
              <w:rPr>
                <w:sz w:val="28"/>
              </w:rPr>
              <w:t>с</w:t>
            </w:r>
            <w:r w:rsidR="00D31B2C">
              <w:rPr>
                <w:sz w:val="28"/>
              </w:rPr>
              <w:t>да</w:t>
            </w:r>
            <w:r w:rsidR="00DE0CA2">
              <w:rPr>
                <w:sz w:val="28"/>
              </w:rPr>
              <w:t>ла</w:t>
            </w:r>
            <w:r w:rsidR="00D31B2C">
              <w:rPr>
                <w:sz w:val="28"/>
              </w:rPr>
              <w:t>.</w:t>
            </w:r>
            <w:r w:rsidR="00DE0CA2">
              <w:rPr>
                <w:sz w:val="28"/>
              </w:rPr>
              <w:t xml:space="preserve">  Экзамен.</w:t>
            </w:r>
          </w:p>
          <w:p w14:paraId="006CEC9F" w14:textId="6181B9E2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В кузнице – 1 ч. – делать акценты,</w:t>
            </w:r>
            <w:r w:rsidR="00D31B2C">
              <w:rPr>
                <w:sz w:val="28"/>
              </w:rPr>
              <w:t xml:space="preserve"> додерживать четверти с точками.</w:t>
            </w:r>
            <w:r>
              <w:rPr>
                <w:sz w:val="28"/>
              </w:rPr>
              <w:t xml:space="preserve"> 2 ч. – </w:t>
            </w:r>
            <w:r w:rsidR="00F833E9">
              <w:rPr>
                <w:sz w:val="28"/>
              </w:rPr>
              <w:t>соединить 2 руками</w:t>
            </w:r>
            <w:r w:rsidR="00D31B2C">
              <w:rPr>
                <w:sz w:val="28"/>
              </w:rPr>
              <w:t>, разобрать еще 5 тактов.</w:t>
            </w:r>
          </w:p>
          <w:p w14:paraId="6F813679" w14:textId="1611D6C6" w:rsidR="003A5E0B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новую программу.</w:t>
            </w:r>
          </w:p>
        </w:tc>
        <w:tc>
          <w:tcPr>
            <w:tcW w:w="1270" w:type="dxa"/>
          </w:tcPr>
          <w:p w14:paraId="576702D4" w14:textId="633635F4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5-</w:t>
            </w:r>
          </w:p>
          <w:p w14:paraId="457C2C5C" w14:textId="6857BAB2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74D71731" w14:textId="77777777" w:rsidR="00F833E9" w:rsidRDefault="00F833E9" w:rsidP="0095568C">
            <w:pPr>
              <w:rPr>
                <w:sz w:val="28"/>
              </w:rPr>
            </w:pPr>
          </w:p>
          <w:p w14:paraId="28CD1A25" w14:textId="77777777" w:rsidR="00F833E9" w:rsidRDefault="00F833E9" w:rsidP="0095568C">
            <w:pPr>
              <w:rPr>
                <w:sz w:val="28"/>
              </w:rPr>
            </w:pPr>
          </w:p>
          <w:p w14:paraId="02316E2F" w14:textId="2BB569B0" w:rsidR="00F833E9" w:rsidRDefault="00D31B2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2853993A" w14:textId="77777777" w:rsidR="00F833E9" w:rsidRDefault="00F833E9" w:rsidP="0095568C">
            <w:pPr>
              <w:rPr>
                <w:sz w:val="28"/>
              </w:rPr>
            </w:pPr>
          </w:p>
          <w:p w14:paraId="4B13C255" w14:textId="6BF617D3" w:rsidR="00EF6E7A" w:rsidRDefault="00D31B2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833E9">
              <w:rPr>
                <w:sz w:val="28"/>
              </w:rPr>
              <w:t xml:space="preserve">    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7B301B3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C5414A0" w14:textId="723DC6B3" w:rsidR="007E1EC1" w:rsidRDefault="004E25CA" w:rsidP="0095568C">
            <w:pPr>
              <w:rPr>
                <w:sz w:val="28"/>
              </w:rPr>
            </w:pPr>
            <w:r w:rsidRPr="00451461">
              <w:rPr>
                <w:b/>
                <w:bCs/>
                <w:sz w:val="28"/>
              </w:rPr>
              <w:t>Синтезатор</w:t>
            </w:r>
            <w:r w:rsidR="00451461">
              <w:rPr>
                <w:b/>
                <w:bCs/>
                <w:sz w:val="28"/>
              </w:rPr>
              <w:t xml:space="preserve"> </w:t>
            </w:r>
          </w:p>
          <w:p w14:paraId="5185C6FD" w14:textId="3B051144" w:rsidR="003A5E0B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</w:t>
            </w:r>
            <w:r w:rsidR="00451461">
              <w:rPr>
                <w:sz w:val="28"/>
              </w:rPr>
              <w:t xml:space="preserve"> </w:t>
            </w:r>
            <w:r w:rsidR="00BD4422">
              <w:rPr>
                <w:sz w:val="28"/>
              </w:rPr>
              <w:t>–</w:t>
            </w:r>
            <w:r w:rsidR="00451461">
              <w:rPr>
                <w:sz w:val="28"/>
              </w:rPr>
              <w:t xml:space="preserve"> </w:t>
            </w:r>
            <w:r w:rsidR="00BD4422">
              <w:rPr>
                <w:sz w:val="28"/>
              </w:rPr>
              <w:t xml:space="preserve">отработать точный ритм. </w:t>
            </w:r>
          </w:p>
          <w:p w14:paraId="1C56E71E" w14:textId="7D77C63C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Украинская нар. </w:t>
            </w:r>
            <w:r w:rsidR="00451461">
              <w:rPr>
                <w:sz w:val="28"/>
              </w:rPr>
              <w:t>п</w:t>
            </w:r>
            <w:r>
              <w:rPr>
                <w:sz w:val="28"/>
              </w:rPr>
              <w:t>есня</w:t>
            </w:r>
            <w:r w:rsidR="00451461">
              <w:rPr>
                <w:sz w:val="28"/>
              </w:rPr>
              <w:t xml:space="preserve"> – 1часть – </w:t>
            </w:r>
            <w:r w:rsidR="00BD4422">
              <w:rPr>
                <w:sz w:val="28"/>
              </w:rPr>
              <w:t>не разрывать легато в пр. р.</w:t>
            </w:r>
            <w:r w:rsidR="00451461">
              <w:rPr>
                <w:sz w:val="28"/>
              </w:rPr>
              <w:t>; 2 часть – пр. р. со счетом.</w:t>
            </w:r>
            <w:r w:rsidR="00BD4422">
              <w:rPr>
                <w:sz w:val="28"/>
              </w:rPr>
              <w:t xml:space="preserve"> </w:t>
            </w:r>
          </w:p>
          <w:p w14:paraId="1DEF854A" w14:textId="5A196C26" w:rsidR="00BD4422" w:rsidRDefault="00BD4422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5B9C2BB2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08D93BCE" w14:textId="036A7AF4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7979D07E" w:rsidR="007E1EC1" w:rsidRDefault="004447B4" w:rsidP="0095568C">
            <w:pPr>
              <w:rPr>
                <w:sz w:val="28"/>
              </w:rPr>
            </w:pPr>
            <w:r>
              <w:rPr>
                <w:sz w:val="28"/>
              </w:rPr>
              <w:t>Ш- 29</w:t>
            </w:r>
          </w:p>
        </w:tc>
        <w:tc>
          <w:tcPr>
            <w:tcW w:w="6946" w:type="dxa"/>
          </w:tcPr>
          <w:p w14:paraId="661211E2" w14:textId="451D2F05" w:rsidR="00DC37E0" w:rsidRDefault="00DC37E0" w:rsidP="00DC37E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</w:t>
            </w:r>
            <w:r w:rsidR="00FB74A2">
              <w:rPr>
                <w:bCs/>
                <w:sz w:val="28"/>
              </w:rPr>
              <w:t>сдала. Экзамен.</w:t>
            </w:r>
          </w:p>
          <w:p w14:paraId="5E44FBDE" w14:textId="77777777" w:rsidR="00DC37E0" w:rsidRDefault="00DC37E0" w:rsidP="00DC37E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Буря –1 ч. – не гонять, 2 ч – 2 строчки  учить каждый такт по 5 раз, потом наизусть, 3 -4 строчки  2 руками на оценку.</w:t>
            </w:r>
          </w:p>
          <w:p w14:paraId="177F5BA7" w14:textId="77777777" w:rsidR="00DC37E0" w:rsidRDefault="00DC37E0" w:rsidP="00DC37E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Песня жаворонка –2 ч. – проучить аккорды в л. р.</w:t>
            </w:r>
          </w:p>
          <w:p w14:paraId="0BEBCDA5" w14:textId="77777777" w:rsidR="00DC37E0" w:rsidRDefault="00DC37E0" w:rsidP="00DC37E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Тарантелла – 1 ч. – 2 такт – выговаривать ноты в пр. р., 8 такт с акцентами на каждую четверть. В левой руке дослушивать длительности, убрать паузы.</w:t>
            </w:r>
          </w:p>
          <w:p w14:paraId="10B24C33" w14:textId="2DAFFFDC" w:rsidR="00452957" w:rsidRDefault="00452957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A9AB0C8" w14:textId="395C5E17" w:rsidR="007E1EC1" w:rsidRDefault="00FC4A7C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</w:t>
            </w:r>
            <w:r w:rsidR="00FB74A2">
              <w:rPr>
                <w:sz w:val="28"/>
              </w:rPr>
              <w:t xml:space="preserve">  5-</w:t>
            </w:r>
          </w:p>
          <w:p w14:paraId="6D130A3C" w14:textId="77777777" w:rsidR="00FC4A7C" w:rsidRDefault="00FC4A7C" w:rsidP="0095568C">
            <w:pPr>
              <w:rPr>
                <w:sz w:val="28"/>
              </w:rPr>
            </w:pPr>
          </w:p>
          <w:p w14:paraId="5E4C6F29" w14:textId="77777777" w:rsidR="00FC4A7C" w:rsidRDefault="00FC4A7C" w:rsidP="0095568C">
            <w:pPr>
              <w:rPr>
                <w:sz w:val="28"/>
              </w:rPr>
            </w:pPr>
          </w:p>
          <w:p w14:paraId="2321EF96" w14:textId="34A18264" w:rsidR="00FC4A7C" w:rsidRDefault="00FC4A7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2AE98383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1E7E5923" w14:textId="77777777" w:rsidR="00F82E7D" w:rsidRDefault="00F82E7D" w:rsidP="00F82E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5C161D93" w14:textId="77777777" w:rsidR="00EE58E8" w:rsidRDefault="00DC37E0" w:rsidP="00C267F5">
            <w:pPr>
              <w:rPr>
                <w:sz w:val="28"/>
              </w:rPr>
            </w:pPr>
            <w:r>
              <w:rPr>
                <w:sz w:val="28"/>
              </w:rPr>
              <w:t>Дороги – повторять.</w:t>
            </w:r>
          </w:p>
          <w:p w14:paraId="72B44BA7" w14:textId="00D235A7" w:rsidR="00DC37E0" w:rsidRDefault="00DC37E0" w:rsidP="00C267F5">
            <w:pPr>
              <w:rPr>
                <w:sz w:val="28"/>
              </w:rPr>
            </w:pPr>
            <w:r>
              <w:rPr>
                <w:sz w:val="28"/>
              </w:rPr>
              <w:t>Принцесса – разбор 1 части со счетом 2 руками.</w:t>
            </w:r>
          </w:p>
        </w:tc>
        <w:tc>
          <w:tcPr>
            <w:tcW w:w="1270" w:type="dxa"/>
          </w:tcPr>
          <w:p w14:paraId="09C747BF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5E67ECD2" w:rsidR="007E1EC1" w:rsidRDefault="00AF2504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28930367" w14:textId="4F589567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Этюды</w:t>
            </w:r>
            <w:r w:rsidR="0091568A">
              <w:rPr>
                <w:bCs/>
                <w:sz w:val="28"/>
              </w:rPr>
              <w:t xml:space="preserve"> – разбор к.р.о., внимательно пальцы.</w:t>
            </w:r>
          </w:p>
          <w:p w14:paraId="2AF653F8" w14:textId="4A4108E5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 медвежат</w:t>
            </w:r>
            <w:r w:rsidR="0091568A">
              <w:rPr>
                <w:bCs/>
                <w:sz w:val="28"/>
              </w:rPr>
              <w:t xml:space="preserve"> – выучить пальцы к. р. о.</w:t>
            </w:r>
          </w:p>
          <w:p w14:paraId="47002ADC" w14:textId="4D27AD8D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Латышская</w:t>
            </w:r>
            <w:r w:rsidR="0091568A">
              <w:rPr>
                <w:bCs/>
                <w:sz w:val="28"/>
              </w:rPr>
              <w:t xml:space="preserve"> – счет, пальцы.</w:t>
            </w:r>
          </w:p>
          <w:p w14:paraId="6C79049F" w14:textId="21C98698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</w:t>
            </w:r>
            <w:r w:rsidR="0091568A">
              <w:rPr>
                <w:bCs/>
                <w:sz w:val="28"/>
              </w:rPr>
              <w:t xml:space="preserve"> – 1 ч. – 2 руками со счетом.</w:t>
            </w:r>
            <w:r>
              <w:rPr>
                <w:bCs/>
                <w:sz w:val="28"/>
              </w:rPr>
              <w:t xml:space="preserve">  </w:t>
            </w:r>
          </w:p>
          <w:p w14:paraId="12E8A607" w14:textId="3784D074" w:rsidR="007E1EC1" w:rsidRPr="00A957A4" w:rsidRDefault="007E1EC1" w:rsidP="002C7D0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66901B11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 </w:t>
            </w:r>
          </w:p>
          <w:p w14:paraId="48F4CDFC" w14:textId="416B5755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361AFC" w14:textId="7484FB6D" w:rsidR="00A957A4" w:rsidRDefault="00A957A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0DF700F4" w:rsidR="007E1EC1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22AC1840" w14:textId="74A51B0E" w:rsidR="00B4759C" w:rsidRDefault="00B4759C" w:rsidP="00B4759C">
            <w:pPr>
              <w:rPr>
                <w:sz w:val="28"/>
              </w:rPr>
            </w:pPr>
            <w:r>
              <w:rPr>
                <w:sz w:val="28"/>
              </w:rPr>
              <w:t>Сарабанда – готовить к сдаче. Не квакать в аккордах.</w:t>
            </w:r>
          </w:p>
          <w:p w14:paraId="20E0B3DB" w14:textId="3F2B07D2" w:rsidR="00091C6F" w:rsidRDefault="00B4759C" w:rsidP="00B4759C">
            <w:pPr>
              <w:rPr>
                <w:sz w:val="28"/>
              </w:rPr>
            </w:pPr>
            <w:r>
              <w:rPr>
                <w:sz w:val="28"/>
              </w:rPr>
              <w:t>Сонатина – только в медленном темпе. Проговаривать каждую нотку, потом быстро. Готовить к сдаче.</w:t>
            </w:r>
          </w:p>
        </w:tc>
        <w:tc>
          <w:tcPr>
            <w:tcW w:w="1270" w:type="dxa"/>
          </w:tcPr>
          <w:p w14:paraId="665E0A87" w14:textId="036EFFED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25B5A77F" w14:textId="77777777" w:rsidR="00091C6F" w:rsidRDefault="00091C6F" w:rsidP="0095568C">
            <w:pPr>
              <w:rPr>
                <w:sz w:val="28"/>
              </w:rPr>
            </w:pPr>
          </w:p>
          <w:p w14:paraId="7D721A08" w14:textId="451A92F0" w:rsidR="00091C6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97A989D" w14:textId="77777777" w:rsidR="00091C6F" w:rsidRDefault="00091C6F" w:rsidP="0095568C">
            <w:pPr>
              <w:rPr>
                <w:sz w:val="28"/>
              </w:rPr>
            </w:pPr>
          </w:p>
          <w:p w14:paraId="6760A6C8" w14:textId="2CAE86AD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1D667A78" w:rsidR="007E1EC1" w:rsidRDefault="00E036A7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0BA0AEB2" w14:textId="77777777" w:rsidR="007E1EC1" w:rsidRDefault="00245006" w:rsidP="00C267F5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произведения.</w:t>
            </w:r>
          </w:p>
          <w:p w14:paraId="6241A633" w14:textId="77BB3D81" w:rsidR="00245006" w:rsidRDefault="00245006" w:rsidP="00C267F5">
            <w:pPr>
              <w:rPr>
                <w:sz w:val="28"/>
              </w:rPr>
            </w:pPr>
            <w:r>
              <w:rPr>
                <w:sz w:val="28"/>
              </w:rPr>
              <w:t>Чайковский – Танец</w:t>
            </w:r>
            <w:r w:rsidR="00893B90">
              <w:rPr>
                <w:sz w:val="28"/>
              </w:rPr>
              <w:t xml:space="preserve"> – счет, пальцы.</w:t>
            </w:r>
          </w:p>
          <w:p w14:paraId="393C53CC" w14:textId="7EB70038" w:rsidR="00245006" w:rsidRDefault="00245006" w:rsidP="00C267F5">
            <w:pPr>
              <w:rPr>
                <w:sz w:val="28"/>
              </w:rPr>
            </w:pPr>
            <w:r>
              <w:rPr>
                <w:sz w:val="28"/>
              </w:rPr>
              <w:t>Грезы любви</w:t>
            </w:r>
            <w:r w:rsidR="00893B90">
              <w:rPr>
                <w:sz w:val="28"/>
              </w:rPr>
              <w:t xml:space="preserve"> – 1 ч. – со счетом 2 руками.</w:t>
            </w:r>
          </w:p>
          <w:p w14:paraId="394DD82B" w14:textId="4DC75352" w:rsidR="00245006" w:rsidRDefault="00245006" w:rsidP="00C267F5">
            <w:pPr>
              <w:rPr>
                <w:sz w:val="28"/>
              </w:rPr>
            </w:pPr>
            <w:r>
              <w:rPr>
                <w:sz w:val="28"/>
              </w:rPr>
              <w:t>Черни = Этюды №4, 12</w:t>
            </w:r>
            <w:r w:rsidR="00893B90">
              <w:rPr>
                <w:sz w:val="28"/>
              </w:rPr>
              <w:t xml:space="preserve"> – внимательно пальцы.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0B92D00C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85E13A8" w14:textId="097081F8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    </w:t>
            </w:r>
          </w:p>
          <w:p w14:paraId="007B6D8A" w14:textId="77777777" w:rsidR="00DF4488" w:rsidRDefault="00DF4488" w:rsidP="0095568C">
            <w:pPr>
              <w:rPr>
                <w:sz w:val="28"/>
              </w:rPr>
            </w:pPr>
          </w:p>
          <w:p w14:paraId="7A6AAEC7" w14:textId="2F27B338" w:rsidR="00DF4488" w:rsidRDefault="00DF44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1635B407" w:rsidR="007E1EC1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39DD08E2" w14:textId="5F82A5DD" w:rsidR="00595E84" w:rsidRDefault="00595E84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 </w:t>
            </w:r>
            <w:r w:rsidR="00251971">
              <w:rPr>
                <w:bCs/>
                <w:sz w:val="28"/>
              </w:rPr>
              <w:t>сдала. Экзамен.</w:t>
            </w:r>
          </w:p>
          <w:p w14:paraId="6FAAA003" w14:textId="4997E78F" w:rsidR="00595E84" w:rsidRDefault="00595E84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Вальс –  </w:t>
            </w:r>
            <w:r w:rsidR="00251971">
              <w:rPr>
                <w:bCs/>
                <w:sz w:val="28"/>
              </w:rPr>
              <w:t>г</w:t>
            </w:r>
            <w:r>
              <w:rPr>
                <w:bCs/>
                <w:sz w:val="28"/>
              </w:rPr>
              <w:t>отовить к сдаче.</w:t>
            </w:r>
          </w:p>
          <w:p w14:paraId="7FC99217" w14:textId="6EE88B5D" w:rsidR="00595E84" w:rsidRDefault="00595E84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Весенний эскиз –</w:t>
            </w:r>
            <w:r w:rsidR="00251971">
              <w:rPr>
                <w:bCs/>
                <w:sz w:val="28"/>
              </w:rPr>
              <w:t>сдала. Экзамен.</w:t>
            </w:r>
          </w:p>
          <w:p w14:paraId="36F884AF" w14:textId="017C20F0" w:rsidR="00BB2D09" w:rsidRDefault="00BB2D09" w:rsidP="00C267F5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0C5D483" w14:textId="5C4C4786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51971">
              <w:rPr>
                <w:sz w:val="28"/>
              </w:rPr>
              <w:t>5-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57FEB86F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48FEB112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2A504C77" w14:textId="0FC67F98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Менуэт – </w:t>
            </w:r>
            <w:r w:rsidR="0045395F">
              <w:rPr>
                <w:sz w:val="28"/>
              </w:rPr>
              <w:t xml:space="preserve"> </w:t>
            </w:r>
            <w:r w:rsidR="00324181">
              <w:rPr>
                <w:sz w:val="28"/>
              </w:rPr>
              <w:t>сдала. Экзамен.</w:t>
            </w:r>
          </w:p>
          <w:p w14:paraId="5CB38871" w14:textId="651582E2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Латвийская – </w:t>
            </w:r>
            <w:r w:rsidR="00324181">
              <w:rPr>
                <w:sz w:val="28"/>
              </w:rPr>
              <w:t>сдала. Экзамен.</w:t>
            </w:r>
          </w:p>
          <w:p w14:paraId="1BE9B720" w14:textId="0C74E604" w:rsidR="00386763" w:rsidRDefault="00893B90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произведения.</w:t>
            </w:r>
          </w:p>
        </w:tc>
        <w:tc>
          <w:tcPr>
            <w:tcW w:w="1270" w:type="dxa"/>
          </w:tcPr>
          <w:p w14:paraId="21DA398B" w14:textId="008FA3C9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5-</w:t>
            </w:r>
          </w:p>
          <w:p w14:paraId="2903C08D" w14:textId="3123D1F5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38AED9C1" w14:textId="77777777" w:rsidR="00E90AE1" w:rsidRDefault="00E90AE1" w:rsidP="0095568C">
            <w:pPr>
              <w:rPr>
                <w:sz w:val="28"/>
              </w:rPr>
            </w:pPr>
          </w:p>
          <w:p w14:paraId="2B10B4B4" w14:textId="77777777" w:rsidR="00E90AE1" w:rsidRDefault="00E90AE1" w:rsidP="0095568C">
            <w:pPr>
              <w:rPr>
                <w:sz w:val="28"/>
              </w:rPr>
            </w:pPr>
          </w:p>
          <w:p w14:paraId="702301BE" w14:textId="7BA8F108" w:rsidR="00E90AE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5395F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5FA250FC" w:rsidR="007E1EC1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0F2C3076" w14:textId="48C21343" w:rsidR="007E1EC1" w:rsidRDefault="00FA19A9" w:rsidP="0095568C">
            <w:pPr>
              <w:rPr>
                <w:sz w:val="28"/>
              </w:rPr>
            </w:pPr>
            <w:r w:rsidRPr="001E798B">
              <w:rPr>
                <w:b/>
                <w:bCs/>
                <w:sz w:val="28"/>
              </w:rPr>
              <w:t xml:space="preserve">Синтезатор </w:t>
            </w:r>
            <w:r>
              <w:rPr>
                <w:sz w:val="28"/>
              </w:rPr>
              <w:t>– выучить теоретический материал.</w:t>
            </w:r>
            <w:r w:rsidR="00E90AE1">
              <w:rPr>
                <w:sz w:val="28"/>
              </w:rPr>
              <w:t xml:space="preserve"> Доучить транспонирование.</w:t>
            </w:r>
          </w:p>
          <w:p w14:paraId="2467BFB4" w14:textId="1F34C32B" w:rsidR="00FA19A9" w:rsidRDefault="00FA19A9" w:rsidP="0095568C">
            <w:pPr>
              <w:rPr>
                <w:sz w:val="28"/>
              </w:rPr>
            </w:pPr>
          </w:p>
          <w:p w14:paraId="061662CB" w14:textId="564722A4" w:rsidR="00FA19A9" w:rsidRDefault="00FA19A9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77777777" w:rsidR="0045395F" w:rsidRDefault="0045395F" w:rsidP="0095568C">
            <w:pPr>
              <w:rPr>
                <w:sz w:val="28"/>
              </w:rPr>
            </w:pP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91C6F"/>
    <w:rsid w:val="00094C81"/>
    <w:rsid w:val="000C13BF"/>
    <w:rsid w:val="000F42EB"/>
    <w:rsid w:val="00107F23"/>
    <w:rsid w:val="00110635"/>
    <w:rsid w:val="001B39F7"/>
    <w:rsid w:val="001E798B"/>
    <w:rsid w:val="00210324"/>
    <w:rsid w:val="00245006"/>
    <w:rsid w:val="00251971"/>
    <w:rsid w:val="002C7D0C"/>
    <w:rsid w:val="00324181"/>
    <w:rsid w:val="00341E81"/>
    <w:rsid w:val="00386763"/>
    <w:rsid w:val="003A5E0B"/>
    <w:rsid w:val="004041D1"/>
    <w:rsid w:val="00405EBF"/>
    <w:rsid w:val="00432E52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506DE5"/>
    <w:rsid w:val="0054195B"/>
    <w:rsid w:val="00595E84"/>
    <w:rsid w:val="00602C45"/>
    <w:rsid w:val="00605888"/>
    <w:rsid w:val="006526F1"/>
    <w:rsid w:val="007054C8"/>
    <w:rsid w:val="0077457D"/>
    <w:rsid w:val="007E1EC1"/>
    <w:rsid w:val="00893B90"/>
    <w:rsid w:val="008A1C5F"/>
    <w:rsid w:val="009004C2"/>
    <w:rsid w:val="0091568A"/>
    <w:rsid w:val="00937A9C"/>
    <w:rsid w:val="00947656"/>
    <w:rsid w:val="009516F8"/>
    <w:rsid w:val="0095568C"/>
    <w:rsid w:val="00987F5D"/>
    <w:rsid w:val="00991C53"/>
    <w:rsid w:val="009E402C"/>
    <w:rsid w:val="00A1322B"/>
    <w:rsid w:val="00A957A4"/>
    <w:rsid w:val="00AF2504"/>
    <w:rsid w:val="00B4759C"/>
    <w:rsid w:val="00BB2D09"/>
    <w:rsid w:val="00BD4422"/>
    <w:rsid w:val="00BF31AD"/>
    <w:rsid w:val="00C14849"/>
    <w:rsid w:val="00C267F5"/>
    <w:rsid w:val="00C37048"/>
    <w:rsid w:val="00C5577E"/>
    <w:rsid w:val="00C93836"/>
    <w:rsid w:val="00D170E1"/>
    <w:rsid w:val="00D31B2C"/>
    <w:rsid w:val="00D6035F"/>
    <w:rsid w:val="00D927D7"/>
    <w:rsid w:val="00DC37E0"/>
    <w:rsid w:val="00DC41B1"/>
    <w:rsid w:val="00DD776B"/>
    <w:rsid w:val="00DE0CA2"/>
    <w:rsid w:val="00DE5B4A"/>
    <w:rsid w:val="00DE65C3"/>
    <w:rsid w:val="00DF4488"/>
    <w:rsid w:val="00E036A7"/>
    <w:rsid w:val="00E5043C"/>
    <w:rsid w:val="00E90AE1"/>
    <w:rsid w:val="00EE58E8"/>
    <w:rsid w:val="00EF6E7A"/>
    <w:rsid w:val="00F82E7D"/>
    <w:rsid w:val="00F833E9"/>
    <w:rsid w:val="00FA19A9"/>
    <w:rsid w:val="00FB74A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88</cp:revision>
  <dcterms:created xsi:type="dcterms:W3CDTF">2020-04-04T10:49:00Z</dcterms:created>
  <dcterms:modified xsi:type="dcterms:W3CDTF">2020-04-30T15:34:00Z</dcterms:modified>
</cp:coreProperties>
</file>