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D9" w:rsidRDefault="00A171D9" w:rsidP="00A17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A171D9" w:rsidRDefault="00A171D9" w:rsidP="00A17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A171D9" w:rsidRDefault="00A171D9" w:rsidP="00A17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A171D9" w:rsidRDefault="00A171D9" w:rsidP="00A17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A171D9" w:rsidRDefault="00A171D9" w:rsidP="00A17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занятия:.06.05.2020</w:t>
      </w:r>
    </w:p>
    <w:p w:rsidR="00A171D9" w:rsidRDefault="00A171D9" w:rsidP="00A17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A171D9" w:rsidRDefault="00A171D9" w:rsidP="00A17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сеть.</w:t>
      </w:r>
    </w:p>
    <w:p w:rsidR="00A171D9" w:rsidRDefault="00A171D9" w:rsidP="00A171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11"/>
        <w:gridCol w:w="1272"/>
        <w:gridCol w:w="816"/>
        <w:gridCol w:w="1382"/>
        <w:gridCol w:w="3675"/>
        <w:gridCol w:w="12"/>
        <w:gridCol w:w="1103"/>
      </w:tblGrid>
      <w:tr w:rsidR="00A171D9" w:rsidTr="00A171D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171D9" w:rsidTr="00A171D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t xml:space="preserve">Этюд-к.р.о., </w:t>
            </w:r>
          </w:p>
          <w:p w:rsidR="00A171D9" w:rsidRDefault="00313836">
            <w:r>
              <w:t>Грибоедов Вальс – разбор.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t>5</w:t>
            </w:r>
          </w:p>
          <w:p w:rsidR="00D82984" w:rsidRDefault="00D82984"/>
        </w:tc>
      </w:tr>
      <w:tr w:rsidR="00A171D9" w:rsidTr="00A171D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D82984">
            <w:r>
              <w:t xml:space="preserve"> </w:t>
            </w:r>
            <w:r w:rsidR="00A171D9">
              <w:t>Этюд – к.р.о.</w:t>
            </w:r>
            <w:r w:rsidR="00313836">
              <w:t>, гаммы.</w:t>
            </w:r>
          </w:p>
          <w:p w:rsidR="00D82984" w:rsidRDefault="00D82984">
            <w:r>
              <w:t>Сонатина Некрасов - разбор</w:t>
            </w:r>
          </w:p>
          <w:p w:rsidR="00A171D9" w:rsidRDefault="00A171D9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313836">
            <w:r>
              <w:t>5</w:t>
            </w:r>
          </w:p>
        </w:tc>
      </w:tr>
      <w:tr w:rsidR="00A171D9" w:rsidTr="00A171D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t>Менуэт –</w:t>
            </w:r>
            <w:r w:rsidR="00D82984">
              <w:t xml:space="preserve"> продолжать учить. </w:t>
            </w:r>
            <w:r>
              <w:t>Песня о далёкой родине– 1ч. дв. руками, послушать.  Фуг</w:t>
            </w:r>
            <w:r w:rsidR="00313836">
              <w:t xml:space="preserve"> 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="00313836">
              <w:t xml:space="preserve"> готовить к сдачи. </w:t>
            </w:r>
            <w:r>
              <w:t xml:space="preserve">медленно! </w:t>
            </w:r>
          </w:p>
          <w:p w:rsidR="00A171D9" w:rsidRDefault="00A171D9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t>5</w:t>
            </w:r>
          </w:p>
        </w:tc>
      </w:tr>
      <w:tr w:rsidR="00A171D9" w:rsidTr="00A171D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rPr>
                <w:rFonts w:ascii="Times New Roman" w:hAnsi="Times New Roman" w:cs="Times New Roman"/>
                <w:sz w:val="28"/>
                <w:szCs w:val="28"/>
              </w:rPr>
              <w:t>Х-17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313836" w:rsidP="00313836">
            <w:r>
              <w:t>Полька –</w:t>
            </w:r>
            <w:r w:rsidR="00A171D9">
              <w:t xml:space="preserve"> Наизусть, </w:t>
            </w:r>
            <w:r w:rsidR="00D82984">
              <w:t>Этюд – к.р.о.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313836">
            <w:r>
              <w:t>5</w:t>
            </w:r>
          </w:p>
        </w:tc>
      </w:tr>
      <w:tr w:rsidR="00A171D9" w:rsidTr="00A171D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D9" w:rsidRDefault="00A171D9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36" w:rsidRDefault="00D82984">
            <w:r>
              <w:t>Клоуны - Движение к 1-ой доле.</w:t>
            </w:r>
            <w:r w:rsidR="00313836">
              <w:t xml:space="preserve"> </w:t>
            </w:r>
          </w:p>
          <w:p w:rsidR="00D82984" w:rsidRDefault="00D82984">
            <w:r>
              <w:t xml:space="preserve"> Инвенция – медленно и выразительно.</w:t>
            </w:r>
          </w:p>
          <w:p w:rsidR="00A171D9" w:rsidRDefault="00A171D9">
            <w:r>
              <w:t xml:space="preserve"> Фламен</w:t>
            </w:r>
            <w:r w:rsidR="00D82984">
              <w:t>ко – учить по тактам: 1 часть 2-2-4.</w:t>
            </w:r>
          </w:p>
          <w:p w:rsidR="00A171D9" w:rsidRDefault="00A171D9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36" w:rsidRDefault="00A171D9">
            <w:r>
              <w:t>5</w:t>
            </w:r>
          </w:p>
          <w:p w:rsidR="00313836" w:rsidRDefault="00313836" w:rsidP="00313836"/>
          <w:p w:rsidR="00A171D9" w:rsidRPr="00313836" w:rsidRDefault="00313836" w:rsidP="00313836">
            <w:pPr>
              <w:rPr>
                <w:rFonts w:ascii="Times New Roman" w:hAnsi="Times New Roman" w:cs="Times New Roman"/>
              </w:rPr>
            </w:pPr>
            <w:r>
              <w:t>5</w:t>
            </w:r>
          </w:p>
        </w:tc>
      </w:tr>
      <w:tr w:rsidR="00A171D9" w:rsidTr="00A171D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9" w:rsidRDefault="00A171D9"/>
        </w:tc>
      </w:tr>
    </w:tbl>
    <w:p w:rsidR="00A171D9" w:rsidRDefault="00A171D9" w:rsidP="00A171D9"/>
    <w:p w:rsidR="00376174" w:rsidRDefault="00376174"/>
    <w:sectPr w:rsidR="00376174" w:rsidSect="0037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D9"/>
    <w:rsid w:val="00196C43"/>
    <w:rsid w:val="00313836"/>
    <w:rsid w:val="00376174"/>
    <w:rsid w:val="00687BAB"/>
    <w:rsid w:val="00A171D9"/>
    <w:rsid w:val="00D82984"/>
    <w:rsid w:val="00FC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2020-04-28T16:36:00Z</dcterms:created>
  <dcterms:modified xsi:type="dcterms:W3CDTF">2020-05-06T10:06:00Z</dcterms:modified>
</cp:coreProperties>
</file>