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Фортепиано</w:t>
      </w:r>
    </w:p>
    <w:p w:rsidR="00BE25D5" w:rsidRDefault="00057182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BE25D5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266C5C" w:rsidTr="00266C5C">
        <w:tc>
          <w:tcPr>
            <w:tcW w:w="1242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266C5C" w:rsidRPr="00266C5C" w:rsidRDefault="00266C5C" w:rsidP="0026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петь 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>со словами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речки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играть выразительно.</w:t>
            </w:r>
          </w:p>
          <w:p w:rsidR="00A964F9" w:rsidRDefault="00946FB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– играть уверенно вторую строчку.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Луна-путешественница – играть 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>и петь.</w:t>
            </w:r>
          </w:p>
          <w:p w:rsidR="00A964F9" w:rsidRP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крокодила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прибавить темп.</w:t>
            </w:r>
          </w:p>
        </w:tc>
        <w:tc>
          <w:tcPr>
            <w:tcW w:w="1525" w:type="dxa"/>
          </w:tcPr>
          <w:p w:rsidR="00946FB5" w:rsidRDefault="00946FB5" w:rsidP="00946F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946FB5" w:rsidRDefault="00946FB5" w:rsidP="00946F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6FB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Б-83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Ганоно№1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 – уверенно играть двумя руками свою партию, считать.</w:t>
            </w:r>
          </w:p>
          <w:p w:rsidR="00A964F9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Укр.н.п.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учить наизусть.</w:t>
            </w:r>
          </w:p>
          <w:p w:rsidR="00A964F9" w:rsidRDefault="00A964F9" w:rsidP="001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Маленькая полька – играть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уверенно.</w:t>
            </w:r>
          </w:p>
          <w:p w:rsidR="00CC50BB" w:rsidRPr="00A964F9" w:rsidRDefault="00CC50BB" w:rsidP="005C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Петю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закреплять.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A964F9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Б-55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повторять.</w:t>
            </w:r>
          </w:p>
          <w:p w:rsidR="00A964F9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играть наизусть уверенно.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– играть двумя руками в умеренном темпе.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№93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играть бойко, уверенно.</w:t>
            </w:r>
          </w:p>
          <w:p w:rsidR="001A5944" w:rsidRPr="00A964F9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>№66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ритмично играть.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Ганон№1,</w:t>
            </w:r>
            <w:r w:rsidR="00160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уверенно играть.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Майская песня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271867">
              <w:rPr>
                <w:rFonts w:ascii="Times New Roman" w:hAnsi="Times New Roman" w:cs="Times New Roman"/>
                <w:sz w:val="28"/>
                <w:szCs w:val="28"/>
              </w:rPr>
              <w:t>всё играть уверенно, без остановок.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дерато – </w:t>
            </w:r>
            <w:r w:rsidR="00057182">
              <w:rPr>
                <w:rFonts w:ascii="Times New Roman" w:hAnsi="Times New Roman" w:cs="Times New Roman"/>
                <w:sz w:val="28"/>
                <w:szCs w:val="28"/>
              </w:rPr>
              <w:t>сдала.</w:t>
            </w:r>
          </w:p>
          <w:p w:rsidR="00A964F9" w:rsidRPr="00271867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Agitato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сдала.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кота Леопольда – разбирать отд.к.р.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Чебурашки – разбирать со счетом до конца отд.к.р.</w:t>
            </w:r>
          </w:p>
          <w:p w:rsidR="001A5944" w:rsidRPr="00A964F9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Старинная песня – разбирать отд.к.р., считать.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50BB" w:rsidRDefault="00CC50BB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50BB" w:rsidRDefault="00CC50BB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57182" w:rsidRDefault="00057182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266C5C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</w:t>
            </w:r>
            <w:r w:rsidR="00160A18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повторять.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Широка страна – играть певуче, </w:t>
            </w:r>
            <w:r w:rsidR="00160A18">
              <w:rPr>
                <w:rFonts w:ascii="Times New Roman" w:hAnsi="Times New Roman" w:cs="Times New Roman"/>
                <w:sz w:val="28"/>
                <w:szCs w:val="28"/>
              </w:rPr>
              <w:t>проучить мелодию в правой руке.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Мышки –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играть цепко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–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играть наизусть уверенно.</w:t>
            </w:r>
          </w:p>
          <w:p w:rsidR="00F62665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– учить двумя руками, штрихи, ритм.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>№75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играть в подвижном темпе.</w:t>
            </w:r>
          </w:p>
          <w:p w:rsidR="00C94C4B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Ласковая песенка – закреплять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двумя руками.</w:t>
            </w:r>
          </w:p>
          <w:p w:rsidR="00CC50BB" w:rsidRPr="00F62665" w:rsidRDefault="00CC50BB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№87 –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играть ритмично, учить наизусть.</w:t>
            </w:r>
          </w:p>
        </w:tc>
        <w:tc>
          <w:tcPr>
            <w:tcW w:w="1525" w:type="dxa"/>
          </w:tcPr>
          <w:p w:rsidR="00F62665" w:rsidRDefault="00F62665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50BB" w:rsidRDefault="00CC50BB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F62665" w:rsidRDefault="00F62665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66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</w:tc>
        <w:tc>
          <w:tcPr>
            <w:tcW w:w="6804" w:type="dxa"/>
          </w:tcPr>
          <w:p w:rsidR="00266C5C" w:rsidRDefault="000D4DAD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r w:rsidR="00F62665">
              <w:rPr>
                <w:rFonts w:ascii="Times New Roman" w:hAnsi="Times New Roman" w:cs="Times New Roman"/>
                <w:sz w:val="28"/>
                <w:szCs w:val="28"/>
              </w:rPr>
              <w:t xml:space="preserve"> №1 – повторять.</w:t>
            </w:r>
          </w:p>
          <w:p w:rsidR="00F62665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Сонатина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руками.</w:t>
            </w:r>
          </w:p>
          <w:p w:rsidR="00F62665" w:rsidRPr="00F62665" w:rsidRDefault="00F62665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Мазурка –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руками.</w:t>
            </w:r>
          </w:p>
        </w:tc>
        <w:tc>
          <w:tcPr>
            <w:tcW w:w="1525" w:type="dxa"/>
          </w:tcPr>
          <w:p w:rsid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0B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3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П-33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– повторять.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Улыбка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руками.</w:t>
            </w:r>
          </w:p>
          <w:p w:rsidR="00F62665" w:rsidRPr="00F62665" w:rsidRDefault="00F62665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 xml:space="preserve">соединять двумя руками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до конца.</w:t>
            </w:r>
          </w:p>
        </w:tc>
        <w:tc>
          <w:tcPr>
            <w:tcW w:w="1525" w:type="dxa"/>
          </w:tcPr>
          <w:p w:rsid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0B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266C5C" w:rsidRPr="00266C5C" w:rsidRDefault="00266C5C" w:rsidP="00266C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66C5C" w:rsidRPr="00266C5C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5C"/>
    <w:rsid w:val="00057182"/>
    <w:rsid w:val="000D4DAD"/>
    <w:rsid w:val="00160A18"/>
    <w:rsid w:val="001A5944"/>
    <w:rsid w:val="00266C5C"/>
    <w:rsid w:val="00271867"/>
    <w:rsid w:val="00390E92"/>
    <w:rsid w:val="00453CA3"/>
    <w:rsid w:val="005C6DF6"/>
    <w:rsid w:val="00644F83"/>
    <w:rsid w:val="007475D3"/>
    <w:rsid w:val="00851F16"/>
    <w:rsid w:val="00922576"/>
    <w:rsid w:val="00946FB5"/>
    <w:rsid w:val="009E117C"/>
    <w:rsid w:val="00A702A1"/>
    <w:rsid w:val="00A964F9"/>
    <w:rsid w:val="00BE25D5"/>
    <w:rsid w:val="00C94C4B"/>
    <w:rsid w:val="00CC50BB"/>
    <w:rsid w:val="00CD1DBE"/>
    <w:rsid w:val="00CF7BB3"/>
    <w:rsid w:val="00DD3FF0"/>
    <w:rsid w:val="00F62665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20</cp:revision>
  <dcterms:created xsi:type="dcterms:W3CDTF">2020-04-06T15:18:00Z</dcterms:created>
  <dcterms:modified xsi:type="dcterms:W3CDTF">2020-04-30T13:47:00Z</dcterms:modified>
</cp:coreProperties>
</file>